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169C" w14:textId="77777777" w:rsidR="000C784A" w:rsidRDefault="000C784A" w:rsidP="000C784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70DA2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9B85A9" wp14:editId="64636F05">
            <wp:simplePos x="0" y="0"/>
            <wp:positionH relativeFrom="column">
              <wp:posOffset>-135172</wp:posOffset>
            </wp:positionH>
            <wp:positionV relativeFrom="paragraph">
              <wp:posOffset>111</wp:posOffset>
            </wp:positionV>
            <wp:extent cx="2571750" cy="13246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0DA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ФГБУ «Государственный</w:t>
      </w:r>
    </w:p>
    <w:p w14:paraId="2558476C" w14:textId="77777777" w:rsidR="000C784A" w:rsidRDefault="000C784A" w:rsidP="000C784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природный заповедник «Полистовский»</w:t>
      </w:r>
    </w:p>
    <w:p w14:paraId="46B8D187" w14:textId="77777777" w:rsidR="000C784A" w:rsidRPr="00D70DA2" w:rsidRDefault="000C784A" w:rsidP="000C784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Н. П. Кораблев</w:t>
      </w:r>
    </w:p>
    <w:p w14:paraId="3B4AF2F9" w14:textId="77777777" w:rsidR="000C784A" w:rsidRPr="000557F2" w:rsidRDefault="000C784A" w:rsidP="000C78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45580682" w14:textId="77777777" w:rsidR="000C784A" w:rsidRPr="000557F2" w:rsidRDefault="000C784A" w:rsidP="000C78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5CFE9113" w14:textId="77777777" w:rsidR="000C784A" w:rsidRPr="000557F2" w:rsidRDefault="000C784A" w:rsidP="000C78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2D107CAA" w14:textId="77777777" w:rsidR="000C784A" w:rsidRPr="000557F2" w:rsidRDefault="000C784A" w:rsidP="000C78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6C8B5BC6" w14:textId="77777777" w:rsidR="000C784A" w:rsidRPr="000557F2" w:rsidRDefault="000C784A" w:rsidP="000C78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394CA8DA" w14:textId="77777777" w:rsidR="000C784A" w:rsidRPr="000557F2" w:rsidRDefault="000C784A" w:rsidP="000C78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056F6BAF" w14:textId="1FE86CB4" w:rsidR="000C784A" w:rsidRDefault="000C784A" w:rsidP="000C78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329F0A83" w14:textId="77777777" w:rsidR="000C784A" w:rsidRPr="000557F2" w:rsidRDefault="000C784A" w:rsidP="000C78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1E82CDA0" w14:textId="77777777" w:rsidR="000C784A" w:rsidRDefault="000C784A" w:rsidP="000C78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Уважаемые коллеги!</w:t>
      </w:r>
    </w:p>
    <w:p w14:paraId="65A60BC8" w14:textId="77777777" w:rsidR="000C784A" w:rsidRDefault="000C784A" w:rsidP="000C78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15A1B690" w14:textId="2881CFD4" w:rsidR="00C274B6" w:rsidRDefault="000C784A" w:rsidP="000C784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70DA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бщаем Вам о том, что во второй половине июля 2022 года</w:t>
      </w:r>
      <w:r w:rsid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(ориентировочно, 18-22.07.22)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при поддержке Благотворительного фонда «Красивые дети в красивом мире» на базе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Полистовского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заповедника состоится </w:t>
      </w:r>
      <w:r w:rsidRPr="007D5A6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детский экологических поход «Родник»</w:t>
      </w:r>
      <w:r w:rsidR="00C274B6" w:rsidRP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основные задачи которого – это:</w:t>
      </w:r>
    </w:p>
    <w:p w14:paraId="4F185E1D" w14:textId="3C290EC4" w:rsidR="00C274B6" w:rsidRPr="00C274B6" w:rsidRDefault="00C274B6" w:rsidP="00C274B6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P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своение методики научных исследований, обучение проектной форм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</w:t>
      </w:r>
      <w:r w:rsidRP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14:paraId="74DF70A6" w14:textId="675A61FC" w:rsidR="00C274B6" w:rsidRPr="00C274B6" w:rsidRDefault="00C274B6" w:rsidP="00C274B6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</w:t>
      </w:r>
      <w:r w:rsidRP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накомство с методами изучения жизни растений и природных сообществ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14:paraId="3AF182A5" w14:textId="21E0D66D" w:rsidR="00C274B6" w:rsidRPr="00C274B6" w:rsidRDefault="00C274B6" w:rsidP="00C274B6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</w:t>
      </w:r>
      <w:r w:rsidRP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ормирование экологически грамотного мышления и поведения детей посредством привлечения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их к научно-исследовательской, эколого-просветительской и природоохранной деятельности на ООПТ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14:paraId="2E1EF41D" w14:textId="757C08D9" w:rsidR="000C784A" w:rsidRDefault="00C274B6" w:rsidP="00C274B6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нтеллектуальное и творческое развитие, укрепление физического и психологического здоровья детей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326C6EFC" w14:textId="77777777" w:rsidR="00C274B6" w:rsidRPr="00C274B6" w:rsidRDefault="00C274B6" w:rsidP="00C274B6">
      <w:pPr>
        <w:pStyle w:val="a3"/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7487CB0F" w14:textId="75EFF994" w:rsidR="000C784A" w:rsidRDefault="000C784A" w:rsidP="000C784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данном этапе осуществляется формирование команд </w:t>
      </w:r>
      <w:r w:rsid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отбора участников похода на конкурсной основе </w:t>
      </w:r>
      <w:r w:rsidRPr="00A05E7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файл «Положение о конкурсе эссе»</w:t>
      </w:r>
      <w:r w:rsidRPr="00A05E7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педагогов для их сопровождения.</w:t>
      </w:r>
    </w:p>
    <w:p w14:paraId="1885E614" w14:textId="77777777" w:rsidR="000C784A" w:rsidRDefault="000C784A" w:rsidP="000C784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Главные условия для </w:t>
      </w:r>
      <w:r w:rsidRPr="00652AE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педагога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</w:p>
    <w:p w14:paraId="63D848D5" w14:textId="2005D06D" w:rsidR="000C784A" w:rsidRDefault="000C784A" w:rsidP="000C784A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C2E6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желание и возможность поделиться с участниками похода своими знаниями и умениями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14:paraId="7B6EFCBA" w14:textId="33056DD1" w:rsidR="000C784A" w:rsidRPr="007C2E62" w:rsidRDefault="000C784A" w:rsidP="000C784A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 педагог = 1 команда (до 3-х участников в команде</w:t>
      </w:r>
      <w:r w:rsidR="007F2AD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возраст – 12-16 лет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).</w:t>
      </w:r>
    </w:p>
    <w:p w14:paraId="6BE2543E" w14:textId="77777777" w:rsidR="000C784A" w:rsidRDefault="000C784A" w:rsidP="000C78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64C6C548" w14:textId="7B4416E1" w:rsidR="000C784A" w:rsidRDefault="000C784A" w:rsidP="000C78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Поход будет осуществляться в Локнянском районе Псковской области, начальная точка – гостевой дом в д. Гоголево</w:t>
      </w:r>
      <w:r w:rsidR="00A829D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(до начальной точки похода участники добираются самостоятельно)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388B579D" w14:textId="77777777" w:rsidR="000C784A" w:rsidRDefault="000C784A" w:rsidP="000C78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Основная задача, которая будет стоять перед нами – </w:t>
      </w:r>
      <w:r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комплексная оценка</w:t>
      </w:r>
      <w:r w:rsidRPr="005A4F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участка</w:t>
      </w:r>
      <w:r w:rsidRPr="005A4F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соснового бора</w:t>
      </w:r>
      <w:r w:rsidRPr="005A4F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близ деревни Гоголево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</w:t>
      </w:r>
      <w:r w:rsidRPr="005A4F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флористическое и геоботаническое описание соснового бора в разных точках, представляющих многообразие фитоценозов и максимально полно характеризующих ландшафтные и флористические особенности данного биогеоценоза;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5A4F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фаунистическое описание соснового бора с точки зрения видового богатства и частоты встречаемости представителей мелких млекопитающих, орнитофауны, рептилий, амфибий, основных групп насекомых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).</w:t>
      </w:r>
    </w:p>
    <w:p w14:paraId="54ACF08F" w14:textId="60F1B662" w:rsidR="000C784A" w:rsidRDefault="000C784A" w:rsidP="000C78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Прекрасно, если у Вас есть опыт в организации и </w:t>
      </w:r>
      <w:r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опросов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: немаловажно собрать воспоминания/истории местных жителей-старожилов, связанных с </w:t>
      </w:r>
      <w:r w:rsidR="003C58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лесом/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сосновым бором.</w:t>
      </w:r>
    </w:p>
    <w:p w14:paraId="09958594" w14:textId="37380043" w:rsidR="000C784A" w:rsidRDefault="000C784A" w:rsidP="000C78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В процессе движения похода, мы будем проходить через </w:t>
      </w:r>
      <w:r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луг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реку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«</w:t>
      </w:r>
      <w:proofErr w:type="spellStart"/>
      <w:r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Хлавица</w:t>
      </w:r>
      <w:proofErr w:type="spellEnd"/>
      <w:r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поэтому есть прекрасная возможность связать темы наблюдений</w:t>
      </w:r>
      <w:r w:rsid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исследовательских работ и с этими объектами.</w:t>
      </w:r>
    </w:p>
    <w:p w14:paraId="69AAFCE8" w14:textId="77777777" w:rsidR="003C5856" w:rsidRDefault="003C5856" w:rsidP="000C78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48323A42" w14:textId="167C2593" w:rsidR="000C784A" w:rsidRDefault="000C784A" w:rsidP="000C78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Длительность похода – 5 дней, с учётом заезда и отъезда участников.</w:t>
      </w:r>
    </w:p>
    <w:p w14:paraId="1427437D" w14:textId="40B09B6B" w:rsidR="00652AE9" w:rsidRDefault="00652AE9" w:rsidP="00652A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652AE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Условия</w:t>
      </w:r>
      <w:r w:rsidR="003C58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похода</w:t>
      </w:r>
      <w:r w:rsidRPr="00652AE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14:paraId="52473EDC" w14:textId="086B9B0E" w:rsidR="00537F67" w:rsidRPr="00537F67" w:rsidRDefault="00537F67" w:rsidP="00537F67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537F67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lastRenderedPageBreak/>
        <w:t xml:space="preserve">Участие в походе 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- бесплатно</w:t>
      </w:r>
      <w:r w:rsidRPr="00537F67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.</w:t>
      </w:r>
    </w:p>
    <w:p w14:paraId="4154BD32" w14:textId="77777777" w:rsidR="00652AE9" w:rsidRPr="00652AE9" w:rsidRDefault="00652AE9" w:rsidP="00652AE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652A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Размещение в палатках (палатки предоставляются).</w:t>
      </w:r>
    </w:p>
    <w:p w14:paraId="6AEAF623" w14:textId="77777777" w:rsidR="00652AE9" w:rsidRPr="00652AE9" w:rsidRDefault="00652AE9" w:rsidP="00652AE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652A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Потребуются: полевая одежда, сапоги, репелленты, спальный мешок.</w:t>
      </w:r>
    </w:p>
    <w:p w14:paraId="52F187C9" w14:textId="77777777" w:rsidR="00652AE9" w:rsidRPr="00652AE9" w:rsidRDefault="00652AE9" w:rsidP="00652AE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652A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 время похода предоставляется питание (пища будет готовиться для всех в полевых условиях на костре).</w:t>
      </w:r>
    </w:p>
    <w:p w14:paraId="16F31997" w14:textId="61D6A32F" w:rsidR="00652AE9" w:rsidRPr="00652AE9" w:rsidRDefault="00652AE9" w:rsidP="00652AE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652A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При раннем приезде/позднем отъезде предоставляется размещение в гостевом доме заповедника (комфортабельный дом с санузлом и оборудованной кухней, в деревне есть магазин, </w:t>
      </w:r>
      <w:proofErr w:type="spellStart"/>
      <w:r w:rsidRPr="00652A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Megafon</w:t>
      </w:r>
      <w:proofErr w:type="spellEnd"/>
      <w:r w:rsidRPr="00652A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2G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п</w:t>
      </w:r>
      <w:r w:rsidRPr="00652A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итание самостоятельное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Pr="00652AE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33BA468E" w14:textId="07297B18" w:rsidR="00652AE9" w:rsidRDefault="00652AE9" w:rsidP="000C78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5E0607DA" w14:textId="4DB71C89" w:rsidR="000C784A" w:rsidRDefault="000C784A" w:rsidP="000C78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Если Вы не смогли подобрать тему для </w:t>
      </w:r>
      <w:r w:rsid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возможного проведения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исследований, но есть</w:t>
      </w:r>
      <w:r w:rsid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желание 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опыт </w:t>
      </w:r>
      <w:r w:rsidR="00C274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</w:t>
      </w:r>
      <w:r w:rsidR="00C274B6"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организации</w:t>
      </w:r>
      <w:r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досуг</w:t>
      </w:r>
      <w:r w:rsidR="00C274B6" w:rsidRPr="00C274B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ребят в свободное время (творческие мастер-классы, детские тренинги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личностный рост, раскрепощение и др.), интеллектуальные эко-игры, спортивные игры), то мы также будем Вам рады!</w:t>
      </w:r>
    </w:p>
    <w:p w14:paraId="28682C82" w14:textId="346DB0D1" w:rsidR="000C784A" w:rsidRDefault="000C784A" w:rsidP="000C78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3F8049CC" w14:textId="2C0DB90C" w:rsidR="000C784A" w:rsidRDefault="000C784A" w:rsidP="000C78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Возможно, у Вас возникли и какие-то свои идеи.</w:t>
      </w:r>
    </w:p>
    <w:p w14:paraId="379BF765" w14:textId="77777777" w:rsidR="000C784A" w:rsidRDefault="000C784A" w:rsidP="000C784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Пишите/звоните: </w:t>
      </w:r>
      <w:hyperlink r:id="rId6" w:history="1">
        <w:r w:rsidRPr="00FB162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ecopros@polistovsky.ru</w:t>
        </w:r>
      </w:hyperlink>
    </w:p>
    <w:p w14:paraId="756EA0D3" w14:textId="581EAAF6" w:rsidR="000C784A" w:rsidRDefault="000C784A" w:rsidP="000C784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      +7 (811 41) 223 91.</w:t>
      </w:r>
    </w:p>
    <w:p w14:paraId="2B9186D8" w14:textId="77777777" w:rsidR="003C5856" w:rsidRDefault="003C5856" w:rsidP="000C784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0B4331B5" w14:textId="77777777" w:rsidR="003C5856" w:rsidRDefault="003C5856" w:rsidP="003C585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5862B9DC" w14:textId="73866999" w:rsidR="000C784A" w:rsidRPr="00D70DA2" w:rsidRDefault="000C784A" w:rsidP="000C784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Контактное лицо – Васильева Екатерина Юрьевна.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</w:p>
    <w:sectPr w:rsidR="000C784A" w:rsidRPr="00D7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F1"/>
    <w:multiLevelType w:val="hybridMultilevel"/>
    <w:tmpl w:val="CF2A2C40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7F18"/>
    <w:multiLevelType w:val="hybridMultilevel"/>
    <w:tmpl w:val="0C6AA2C0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024D"/>
    <w:multiLevelType w:val="hybridMultilevel"/>
    <w:tmpl w:val="09E0349E"/>
    <w:lvl w:ilvl="0" w:tplc="C64E3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3B6EAE"/>
    <w:multiLevelType w:val="hybridMultilevel"/>
    <w:tmpl w:val="A678F3BA"/>
    <w:lvl w:ilvl="0" w:tplc="C64E3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4A"/>
    <w:rsid w:val="000C784A"/>
    <w:rsid w:val="003C5856"/>
    <w:rsid w:val="00536A92"/>
    <w:rsid w:val="00537F67"/>
    <w:rsid w:val="00652AE9"/>
    <w:rsid w:val="007F2AD3"/>
    <w:rsid w:val="00A829D4"/>
    <w:rsid w:val="00C274B6"/>
    <w:rsid w:val="00E27942"/>
    <w:rsid w:val="00F61ECA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F051"/>
  <w15:chartTrackingRefBased/>
  <w15:docId w15:val="{37D1A40E-BD9A-4E36-8A4D-1AD0C861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84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F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pros@polistovsk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2022-03-11T11:16:00Z</dcterms:created>
  <dcterms:modified xsi:type="dcterms:W3CDTF">2022-03-11T11:16:00Z</dcterms:modified>
</cp:coreProperties>
</file>