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E02" w14:textId="77777777" w:rsidR="00277963" w:rsidRDefault="00277963" w:rsidP="00CC3B4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9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11440B" wp14:editId="3B6C25E6">
            <wp:simplePos x="0" y="0"/>
            <wp:positionH relativeFrom="column">
              <wp:posOffset>-135255</wp:posOffset>
            </wp:positionH>
            <wp:positionV relativeFrom="paragraph">
              <wp:posOffset>-3810</wp:posOffset>
            </wp:positionV>
            <wp:extent cx="2575560" cy="13246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DF3AC4" w14:textId="77777777" w:rsidR="00277963" w:rsidRDefault="00277963" w:rsidP="00CC3B4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DE5B73" w14:textId="77777777" w:rsidR="00277963" w:rsidRDefault="00277963" w:rsidP="00CC3B4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673A58" w14:textId="77777777" w:rsidR="00277963" w:rsidRDefault="00277963" w:rsidP="00CC3B4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7C3942" w14:textId="77777777" w:rsidR="00CC3B4B" w:rsidRDefault="00CC3B4B" w:rsidP="00CC3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94DE0" w14:textId="77777777" w:rsidR="00CC3B4B" w:rsidRDefault="00CC3B4B" w:rsidP="00CC3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48D34" w14:textId="77777777" w:rsidR="00CC3B4B" w:rsidRDefault="00CC3B4B" w:rsidP="00CC3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00E0A" w14:textId="77777777" w:rsidR="00CC3B4B" w:rsidRDefault="00CC3B4B" w:rsidP="00CC3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56157" w14:textId="0F39FB08" w:rsidR="00CC3B4B" w:rsidRDefault="001F5057" w:rsidP="00CC3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57">
        <w:rPr>
          <w:rFonts w:ascii="Times New Roman" w:hAnsi="Times New Roman" w:cs="Times New Roman"/>
          <w:b/>
          <w:sz w:val="28"/>
          <w:szCs w:val="28"/>
        </w:rPr>
        <w:t>ПОЛОЖЕНИЕ О КОНКУРСЕ</w:t>
      </w:r>
    </w:p>
    <w:p w14:paraId="390DBF8B" w14:textId="77777777" w:rsidR="00CC3B4B" w:rsidRDefault="00CC3B4B" w:rsidP="00CC3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4B">
        <w:rPr>
          <w:rFonts w:ascii="Times New Roman" w:hAnsi="Times New Roman" w:cs="Times New Roman"/>
          <w:b/>
          <w:caps/>
          <w:sz w:val="28"/>
          <w:szCs w:val="28"/>
        </w:rPr>
        <w:t>детского художественного творчества</w:t>
      </w:r>
      <w:r w:rsidRPr="00CC3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73D178" w14:textId="135182A5" w:rsidR="00CC3B4B" w:rsidRDefault="00CC3B4B" w:rsidP="00CC3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4B">
        <w:rPr>
          <w:rFonts w:ascii="Times New Roman" w:hAnsi="Times New Roman" w:cs="Times New Roman"/>
          <w:b/>
          <w:caps/>
          <w:sz w:val="28"/>
          <w:szCs w:val="28"/>
        </w:rPr>
        <w:t>«Мир заповедной природы»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D362DA4" w14:textId="343DF885" w:rsidR="00350E51" w:rsidRDefault="00CC3B4B" w:rsidP="00CC3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4B">
        <w:rPr>
          <w:rFonts w:ascii="Times New Roman" w:hAnsi="Times New Roman" w:cs="Times New Roman"/>
          <w:b/>
          <w:caps/>
          <w:sz w:val="28"/>
          <w:szCs w:val="28"/>
        </w:rPr>
        <w:t>приуроченно</w:t>
      </w:r>
      <w:r>
        <w:rPr>
          <w:rFonts w:ascii="Times New Roman" w:hAnsi="Times New Roman" w:cs="Times New Roman"/>
          <w:b/>
          <w:caps/>
          <w:sz w:val="28"/>
          <w:szCs w:val="28"/>
        </w:rPr>
        <w:t>м</w:t>
      </w:r>
      <w:r w:rsidRPr="00CC3B4B">
        <w:rPr>
          <w:rFonts w:ascii="Times New Roman" w:hAnsi="Times New Roman" w:cs="Times New Roman"/>
          <w:b/>
          <w:caps/>
          <w:sz w:val="28"/>
          <w:szCs w:val="28"/>
        </w:rPr>
        <w:t xml:space="preserve"> к 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057" w:rsidRPr="001F5057">
        <w:rPr>
          <w:rFonts w:ascii="Times New Roman" w:hAnsi="Times New Roman" w:cs="Times New Roman"/>
          <w:b/>
          <w:sz w:val="28"/>
          <w:szCs w:val="28"/>
        </w:rPr>
        <w:t>«МАРШ ПАРКОВ–2022»</w:t>
      </w:r>
    </w:p>
    <w:p w14:paraId="1281C718" w14:textId="06076EF4" w:rsidR="00116D35" w:rsidRDefault="00116D35" w:rsidP="00CC3B4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382788" w14:textId="77777777" w:rsidR="00CC3B4B" w:rsidRDefault="00CC3B4B" w:rsidP="00CC3B4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83D68A" w14:textId="77777777" w:rsidR="009A2D58" w:rsidRPr="009A2D58" w:rsidRDefault="00116D35" w:rsidP="006A3404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7BFA762" w14:textId="265FDD2A" w:rsidR="001F5057" w:rsidRDefault="009A2D58" w:rsidP="009A2D58">
      <w:pPr>
        <w:pStyle w:val="a4"/>
        <w:widowControl w:val="0"/>
        <w:spacing w:after="0" w:line="240" w:lineRule="auto"/>
        <w:ind w:left="1418" w:hanging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 </w:t>
      </w:r>
      <w:r w:rsidR="001F5057" w:rsidRPr="006A3404">
        <w:rPr>
          <w:rFonts w:ascii="Times New Roman" w:hAnsi="Times New Roman" w:cs="Times New Roman"/>
          <w:sz w:val="28"/>
          <w:szCs w:val="28"/>
        </w:rPr>
        <w:t>Настоящее Положение представляется для ознакомления всем заинтересованным лицам, желающим принять участие в конкурсе детского художественного творчества «Мир заповедной природы</w:t>
      </w:r>
      <w:r w:rsidR="00D0760E" w:rsidRPr="006A34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  <w:r w:rsidR="001F5057" w:rsidRPr="006A3404">
        <w:rPr>
          <w:rFonts w:ascii="Times New Roman" w:hAnsi="Times New Roman" w:cs="Times New Roman"/>
          <w:sz w:val="28"/>
          <w:szCs w:val="28"/>
        </w:rPr>
        <w:t>.</w:t>
      </w:r>
    </w:p>
    <w:p w14:paraId="204AE5BF" w14:textId="77777777" w:rsidR="00320E9D" w:rsidRDefault="00AC2A16" w:rsidP="009A2D58">
      <w:pPr>
        <w:pStyle w:val="a4"/>
        <w:widowControl w:val="0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="00320E9D">
        <w:rPr>
          <w:rFonts w:ascii="Times New Roman" w:hAnsi="Times New Roman" w:cs="Times New Roman"/>
          <w:bCs/>
          <w:sz w:val="28"/>
          <w:szCs w:val="28"/>
        </w:rPr>
        <w:t>проходит в два этапа:</w:t>
      </w:r>
    </w:p>
    <w:p w14:paraId="7BD43941" w14:textId="35D872EF" w:rsidR="006A3404" w:rsidRDefault="00320E9D" w:rsidP="00320E9D">
      <w:pPr>
        <w:pStyle w:val="a4"/>
        <w:widowControl w:val="0"/>
        <w:numPr>
          <w:ilvl w:val="0"/>
          <w:numId w:val="5"/>
        </w:numPr>
        <w:spacing w:after="0" w:line="240" w:lineRule="auto"/>
        <w:ind w:left="19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A3404" w:rsidRPr="006A3404">
        <w:rPr>
          <w:rFonts w:ascii="Times New Roman" w:hAnsi="Times New Roman" w:cs="Times New Roman"/>
          <w:bCs/>
          <w:sz w:val="28"/>
          <w:szCs w:val="28"/>
        </w:rPr>
        <w:t xml:space="preserve">ервый этап </w:t>
      </w:r>
      <w:r w:rsidR="009A2D58">
        <w:rPr>
          <w:rFonts w:ascii="Times New Roman" w:hAnsi="Times New Roman" w:cs="Times New Roman"/>
          <w:bCs/>
          <w:sz w:val="28"/>
          <w:szCs w:val="28"/>
        </w:rPr>
        <w:t>К</w:t>
      </w:r>
      <w:r w:rsidR="006A3404" w:rsidRPr="006A3404">
        <w:rPr>
          <w:rFonts w:ascii="Times New Roman" w:hAnsi="Times New Roman" w:cs="Times New Roman"/>
          <w:bCs/>
          <w:sz w:val="28"/>
          <w:szCs w:val="28"/>
        </w:rPr>
        <w:t>онкурса проводят локальные координаторы «Марша»</w:t>
      </w:r>
      <w:r w:rsidR="009A2D58">
        <w:rPr>
          <w:rFonts w:ascii="Times New Roman" w:hAnsi="Times New Roman" w:cs="Times New Roman"/>
          <w:bCs/>
          <w:sz w:val="28"/>
          <w:szCs w:val="28"/>
        </w:rPr>
        <w:t>. В данном случае – это ФГБУ «Государственный природный заповедник «Полистовский».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AB5251" w14:textId="5A5381B2" w:rsidR="009A2D58" w:rsidRDefault="007B3E84" w:rsidP="00320E9D">
      <w:pPr>
        <w:pStyle w:val="a4"/>
        <w:widowControl w:val="0"/>
        <w:numPr>
          <w:ilvl w:val="0"/>
          <w:numId w:val="5"/>
        </w:numPr>
        <w:spacing w:after="0" w:line="240" w:lineRule="auto"/>
        <w:ind w:left="198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320E9D">
        <w:rPr>
          <w:rFonts w:ascii="Times New Roman" w:hAnsi="Times New Roman" w:cs="Times New Roman"/>
          <w:bCs/>
          <w:sz w:val="28"/>
          <w:szCs w:val="28"/>
        </w:rPr>
        <w:t xml:space="preserve">учшие работы отсылаются в </w:t>
      </w:r>
      <w:r>
        <w:rPr>
          <w:rFonts w:ascii="Times New Roman" w:hAnsi="Times New Roman" w:cs="Times New Roman"/>
          <w:bCs/>
          <w:sz w:val="28"/>
          <w:szCs w:val="28"/>
        </w:rPr>
        <w:t>Центр охраны дикой природы (</w:t>
      </w:r>
      <w:r w:rsidRPr="00320E9D">
        <w:rPr>
          <w:rFonts w:ascii="Times New Roman" w:hAnsi="Times New Roman" w:cs="Times New Roman"/>
          <w:bCs/>
          <w:sz w:val="28"/>
          <w:szCs w:val="28"/>
        </w:rPr>
        <w:t>ЦОДП</w:t>
      </w:r>
      <w:r>
        <w:rPr>
          <w:rFonts w:ascii="Times New Roman" w:hAnsi="Times New Roman" w:cs="Times New Roman"/>
          <w:bCs/>
          <w:sz w:val="28"/>
          <w:szCs w:val="28"/>
        </w:rPr>
        <w:t xml:space="preserve">), и проходит </w:t>
      </w:r>
      <w:r w:rsidR="00320E9D">
        <w:rPr>
          <w:rFonts w:ascii="Times New Roman" w:hAnsi="Times New Roman" w:cs="Times New Roman"/>
          <w:bCs/>
          <w:sz w:val="28"/>
          <w:szCs w:val="28"/>
        </w:rPr>
        <w:t>в</w:t>
      </w:r>
      <w:r w:rsidR="00320E9D" w:rsidRPr="00320E9D">
        <w:rPr>
          <w:rFonts w:ascii="Times New Roman" w:hAnsi="Times New Roman" w:cs="Times New Roman"/>
          <w:bCs/>
          <w:sz w:val="28"/>
          <w:szCs w:val="28"/>
        </w:rPr>
        <w:t>торой эта</w:t>
      </w:r>
      <w:r>
        <w:rPr>
          <w:rFonts w:ascii="Times New Roman" w:hAnsi="Times New Roman" w:cs="Times New Roman"/>
          <w:bCs/>
          <w:sz w:val="28"/>
          <w:szCs w:val="28"/>
        </w:rPr>
        <w:t>п Конкурса</w:t>
      </w:r>
      <w:r w:rsidR="00320E9D" w:rsidRPr="00320E9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A65758" w14:textId="77777777" w:rsidR="009A2D58" w:rsidRPr="00701BF8" w:rsidRDefault="009A2D58" w:rsidP="00701BF8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FBA725" w14:textId="77777777" w:rsidR="00701BF8" w:rsidRDefault="001F5057" w:rsidP="00701BF8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BF8">
        <w:rPr>
          <w:rFonts w:ascii="Times New Roman" w:hAnsi="Times New Roman" w:cs="Times New Roman"/>
          <w:b/>
          <w:bCs/>
          <w:caps/>
          <w:sz w:val="28"/>
          <w:szCs w:val="28"/>
        </w:rPr>
        <w:t>Тема</w:t>
      </w:r>
      <w:r w:rsidR="00701BF8" w:rsidRPr="00701BF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Конкурса</w:t>
      </w:r>
      <w:r w:rsidR="00701BF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701BF8">
        <w:rPr>
          <w:rFonts w:ascii="Times New Roman" w:hAnsi="Times New Roman" w:cs="Times New Roman"/>
          <w:sz w:val="28"/>
          <w:szCs w:val="28"/>
        </w:rPr>
        <w:t>–</w:t>
      </w:r>
      <w:r w:rsidR="006A3404" w:rsidRPr="00701BF8">
        <w:rPr>
          <w:rFonts w:ascii="Times New Roman" w:hAnsi="Times New Roman" w:cs="Times New Roman"/>
          <w:sz w:val="28"/>
          <w:szCs w:val="28"/>
        </w:rPr>
        <w:t xml:space="preserve"> «П</w:t>
      </w:r>
      <w:r w:rsidRPr="00701BF8">
        <w:rPr>
          <w:rFonts w:ascii="Times New Roman" w:hAnsi="Times New Roman" w:cs="Times New Roman"/>
          <w:sz w:val="28"/>
          <w:szCs w:val="28"/>
        </w:rPr>
        <w:t>риродные экосистемы</w:t>
      </w:r>
      <w:r w:rsidR="006A3404" w:rsidRPr="00701BF8">
        <w:rPr>
          <w:rFonts w:ascii="Times New Roman" w:hAnsi="Times New Roman" w:cs="Times New Roman"/>
          <w:sz w:val="28"/>
          <w:szCs w:val="28"/>
        </w:rPr>
        <w:t>»</w:t>
      </w:r>
      <w:r w:rsidRPr="00701BF8">
        <w:rPr>
          <w:rFonts w:ascii="Times New Roman" w:hAnsi="Times New Roman" w:cs="Times New Roman"/>
          <w:sz w:val="28"/>
          <w:szCs w:val="28"/>
        </w:rPr>
        <w:t>.</w:t>
      </w:r>
    </w:p>
    <w:p w14:paraId="2ED36607" w14:textId="77777777" w:rsidR="00701BF8" w:rsidRDefault="00701BF8" w:rsidP="00701BF8">
      <w:pPr>
        <w:pStyle w:val="a4"/>
        <w:widowControl w:val="0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01BF8">
        <w:rPr>
          <w:rFonts w:ascii="Times New Roman" w:hAnsi="Times New Roman" w:cs="Times New Roman"/>
          <w:bCs/>
          <w:sz w:val="28"/>
          <w:szCs w:val="28"/>
        </w:rPr>
        <w:t>ЦОДП</w:t>
      </w:r>
      <w:r w:rsidRPr="00701BF8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116D35" w:rsidRPr="00701BF8">
        <w:rPr>
          <w:rFonts w:ascii="Times New Roman" w:hAnsi="Times New Roman" w:cs="Times New Roman"/>
          <w:sz w:val="28"/>
          <w:szCs w:val="28"/>
        </w:rPr>
        <w:t>участникам выбрать какую-либо природную экосистему и изучить ее особенности, узнать, что необычного и завораживающего есть именно в ней – е</w:t>
      </w:r>
      <w:r w:rsidR="006A3404" w:rsidRPr="00701BF8">
        <w:rPr>
          <w:rFonts w:ascii="Times New Roman" w:hAnsi="Times New Roman" w:cs="Times New Roman"/>
          <w:sz w:val="28"/>
          <w:szCs w:val="28"/>
        </w:rPr>
        <w:t>ё</w:t>
      </w:r>
      <w:r w:rsidR="00116D35" w:rsidRPr="00701BF8">
        <w:rPr>
          <w:rFonts w:ascii="Times New Roman" w:hAnsi="Times New Roman" w:cs="Times New Roman"/>
          <w:sz w:val="28"/>
          <w:szCs w:val="28"/>
        </w:rPr>
        <w:t xml:space="preserve"> живые обитатели, красота неживой природы, сила природных явлений и т. д. </w:t>
      </w:r>
    </w:p>
    <w:p w14:paraId="7066FBD4" w14:textId="51DEB8A0" w:rsidR="00701BF8" w:rsidRDefault="00116D35" w:rsidP="00701BF8">
      <w:pPr>
        <w:pStyle w:val="a4"/>
        <w:widowControl w:val="0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01BF8">
        <w:rPr>
          <w:rFonts w:ascii="Times New Roman" w:hAnsi="Times New Roman" w:cs="Times New Roman"/>
          <w:sz w:val="28"/>
          <w:szCs w:val="28"/>
        </w:rPr>
        <w:t>Вы можете передать в рисунке любой сюжет – обитатели рек, грозная горная лавина или потрескавшаяся почва в засушливых землях; вымирающие виды или доминирующие, процесс разрушения экосистем или их развития.</w:t>
      </w:r>
    </w:p>
    <w:p w14:paraId="685DC390" w14:textId="7E1B633F" w:rsidR="00031174" w:rsidRDefault="00031174" w:rsidP="00701BF8">
      <w:pPr>
        <w:pStyle w:val="a4"/>
        <w:widowControl w:val="0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желании, сюжет рисунка можно связать с Полистовским заповедником.</w:t>
      </w:r>
    </w:p>
    <w:p w14:paraId="3A62F468" w14:textId="77777777" w:rsidR="00701BF8" w:rsidRDefault="00116D35" w:rsidP="00701BF8">
      <w:pPr>
        <w:pStyle w:val="a4"/>
        <w:widowControl w:val="0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01BF8">
        <w:rPr>
          <w:rFonts w:ascii="Times New Roman" w:hAnsi="Times New Roman" w:cs="Times New Roman"/>
          <w:sz w:val="28"/>
          <w:szCs w:val="28"/>
        </w:rPr>
        <w:t>Рисунок</w:t>
      </w:r>
      <w:r w:rsidR="00701BF8" w:rsidRPr="00701BF8">
        <w:rPr>
          <w:rFonts w:ascii="Times New Roman" w:hAnsi="Times New Roman" w:cs="Times New Roman"/>
          <w:sz w:val="28"/>
          <w:szCs w:val="28"/>
        </w:rPr>
        <w:t xml:space="preserve"> – </w:t>
      </w:r>
      <w:r w:rsidRPr="00701BF8">
        <w:rPr>
          <w:rFonts w:ascii="Times New Roman" w:hAnsi="Times New Roman" w:cs="Times New Roman"/>
          <w:sz w:val="28"/>
          <w:szCs w:val="28"/>
        </w:rPr>
        <w:t>включающий десятки элементов или изображающий одного обитателя – решать вам.</w:t>
      </w:r>
    </w:p>
    <w:p w14:paraId="3CAEE11C" w14:textId="77777777" w:rsidR="00701BF8" w:rsidRDefault="00116D35" w:rsidP="00701BF8">
      <w:pPr>
        <w:pStyle w:val="a4"/>
        <w:widowControl w:val="0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01BF8">
        <w:rPr>
          <w:rFonts w:ascii="Times New Roman" w:hAnsi="Times New Roman" w:cs="Times New Roman"/>
          <w:sz w:val="28"/>
          <w:szCs w:val="28"/>
        </w:rPr>
        <w:t>От участников конкурса требуется понимание – что/кого и где он изображает и написать об этом на обороте рисунка.</w:t>
      </w:r>
    </w:p>
    <w:p w14:paraId="2E850EE7" w14:textId="1AF178AA" w:rsidR="00116D35" w:rsidRPr="00701BF8" w:rsidRDefault="00116D35" w:rsidP="00701BF8">
      <w:pPr>
        <w:pStyle w:val="a4"/>
        <w:widowControl w:val="0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701BF8">
        <w:rPr>
          <w:rFonts w:ascii="Times New Roman" w:hAnsi="Times New Roman" w:cs="Times New Roman"/>
          <w:sz w:val="28"/>
          <w:szCs w:val="28"/>
        </w:rPr>
        <w:t>Более глубокое экологическое и биологическое понимание, которое можно отразить как на самом рисунке, так и в прилагаемом к нему кратком тексте, будет поощряться дополнительными баллами.</w:t>
      </w:r>
    </w:p>
    <w:p w14:paraId="19081A16" w14:textId="77777777" w:rsidR="00116D35" w:rsidRDefault="00116D35" w:rsidP="00CC3B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67C1C" w14:textId="77777777" w:rsidR="00480128" w:rsidRPr="00480128" w:rsidRDefault="00116D35" w:rsidP="00480128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28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14:paraId="568614F3" w14:textId="0E8FB63A" w:rsidR="0004361D" w:rsidRPr="00480128" w:rsidRDefault="00116D35" w:rsidP="00480128">
      <w:pPr>
        <w:pStyle w:val="a4"/>
        <w:widowControl w:val="0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28">
        <w:rPr>
          <w:rFonts w:ascii="Times New Roman" w:hAnsi="Times New Roman" w:cs="Times New Roman"/>
          <w:sz w:val="28"/>
          <w:szCs w:val="28"/>
        </w:rPr>
        <w:t>В конкурсе детского художественного творчества могут принять участие юные жители Псковской области, соот</w:t>
      </w:r>
      <w:r w:rsidR="00B536F4" w:rsidRPr="00480128">
        <w:rPr>
          <w:rFonts w:ascii="Times New Roman" w:hAnsi="Times New Roman" w:cs="Times New Roman"/>
          <w:sz w:val="28"/>
          <w:szCs w:val="28"/>
        </w:rPr>
        <w:t>ветствующие возрасту до 18 лет.</w:t>
      </w:r>
    </w:p>
    <w:p w14:paraId="7ECB49B3" w14:textId="77777777" w:rsidR="00480128" w:rsidRDefault="0004361D" w:rsidP="00480128">
      <w:pPr>
        <w:pStyle w:val="a4"/>
        <w:widowControl w:val="0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первом этапе Конкурса достаточно </w:t>
      </w:r>
      <w:r w:rsidRPr="0004361D">
        <w:rPr>
          <w:rFonts w:ascii="Times New Roman" w:hAnsi="Times New Roman" w:cs="Times New Roman"/>
          <w:b/>
          <w:bCs/>
          <w:sz w:val="28"/>
          <w:szCs w:val="28"/>
        </w:rPr>
        <w:t>отправить рисунок по адресу</w:t>
      </w:r>
      <w:r>
        <w:rPr>
          <w:rFonts w:ascii="Times New Roman" w:hAnsi="Times New Roman" w:cs="Times New Roman"/>
          <w:sz w:val="28"/>
          <w:szCs w:val="28"/>
        </w:rPr>
        <w:t>: п. Бежаницы, ул. Советская, д. 9 Б.</w:t>
      </w:r>
    </w:p>
    <w:p w14:paraId="4B146575" w14:textId="249EEBAC" w:rsidR="00480128" w:rsidRDefault="00B536F4" w:rsidP="00480128">
      <w:pPr>
        <w:pStyle w:val="a4"/>
        <w:widowControl w:val="0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B2C">
        <w:rPr>
          <w:rFonts w:ascii="Times New Roman" w:hAnsi="Times New Roman" w:cs="Times New Roman"/>
          <w:sz w:val="28"/>
          <w:szCs w:val="28"/>
        </w:rPr>
        <w:t>От каждого участника принимается не более 1 (одной) работы.</w:t>
      </w:r>
    </w:p>
    <w:p w14:paraId="15B373A8" w14:textId="77777777" w:rsidR="00480128" w:rsidRDefault="00480128" w:rsidP="00480128">
      <w:pPr>
        <w:pStyle w:val="a4"/>
        <w:widowControl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6DD8D7D" w14:textId="3B5969A7" w:rsidR="00B536F4" w:rsidRPr="00D06AF0" w:rsidRDefault="00B536F4" w:rsidP="00480128">
      <w:pPr>
        <w:pStyle w:val="a4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6AF0">
        <w:rPr>
          <w:rFonts w:ascii="Times New Roman" w:hAnsi="Times New Roman" w:cs="Times New Roman"/>
          <w:b/>
          <w:bCs/>
          <w:caps/>
          <w:sz w:val="28"/>
          <w:szCs w:val="28"/>
        </w:rPr>
        <w:t>Требования к рисунку</w:t>
      </w:r>
    </w:p>
    <w:p w14:paraId="5C89E9E5" w14:textId="77777777" w:rsidR="00B536F4" w:rsidRDefault="00B536F4" w:rsidP="00FA4FDF">
      <w:pPr>
        <w:pStyle w:val="a4"/>
        <w:widowControl w:val="0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должен соответствовать заявленной тематике конкурса;</w:t>
      </w:r>
    </w:p>
    <w:p w14:paraId="31DEEF34" w14:textId="77777777" w:rsidR="00B536F4" w:rsidRDefault="00B536F4" w:rsidP="00FA4FDF">
      <w:pPr>
        <w:pStyle w:val="a4"/>
        <w:widowControl w:val="0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должен быть самостоятельной работой ребёнка;</w:t>
      </w:r>
    </w:p>
    <w:p w14:paraId="508B5EC7" w14:textId="77777777" w:rsidR="00B536F4" w:rsidRDefault="00B536F4" w:rsidP="00FA4FDF">
      <w:pPr>
        <w:pStyle w:val="a4"/>
        <w:widowControl w:val="0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должен быть оригинальным (не срисованным);</w:t>
      </w:r>
    </w:p>
    <w:p w14:paraId="0DBFDDAD" w14:textId="77777777" w:rsidR="00B536F4" w:rsidRDefault="00B536F4" w:rsidP="00FA4FDF">
      <w:pPr>
        <w:pStyle w:val="a4"/>
        <w:widowControl w:val="0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листа – не более 30х</w:t>
      </w:r>
      <w:r w:rsidR="009F44B3">
        <w:rPr>
          <w:rFonts w:ascii="Times New Roman" w:hAnsi="Times New Roman" w:cs="Times New Roman"/>
          <w:sz w:val="28"/>
          <w:szCs w:val="28"/>
        </w:rPr>
        <w:t>40 см (формат А3), включая рамку, если она необходима;</w:t>
      </w:r>
    </w:p>
    <w:p w14:paraId="14A7E01C" w14:textId="77777777" w:rsidR="009F44B3" w:rsidRDefault="009F44B3" w:rsidP="00FA4FDF">
      <w:pPr>
        <w:pStyle w:val="a4"/>
        <w:widowControl w:val="0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принимаются рисунки в электронном виде;</w:t>
      </w:r>
    </w:p>
    <w:p w14:paraId="074D56BC" w14:textId="77777777" w:rsidR="009F44B3" w:rsidRDefault="009F44B3" w:rsidP="00FA4FDF">
      <w:pPr>
        <w:pStyle w:val="a4"/>
        <w:widowControl w:val="0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присланные работы не возвращаются;</w:t>
      </w:r>
    </w:p>
    <w:p w14:paraId="3D05257E" w14:textId="77777777" w:rsidR="009F44B3" w:rsidRDefault="009F44B3" w:rsidP="00FA4FDF">
      <w:pPr>
        <w:pStyle w:val="a4"/>
        <w:widowControl w:val="0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не скручивать и не складывать!</w:t>
      </w:r>
    </w:p>
    <w:p w14:paraId="097C1949" w14:textId="47EFDC82" w:rsidR="009F44B3" w:rsidRDefault="009F44B3" w:rsidP="00FA4FDF">
      <w:pPr>
        <w:pStyle w:val="a4"/>
        <w:widowControl w:val="0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</w:t>
      </w:r>
      <w:r w:rsidR="00D076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рисунков не использовать скотч или иные синтетические материалы;</w:t>
      </w:r>
    </w:p>
    <w:p w14:paraId="6673434B" w14:textId="5E0982A9" w:rsidR="008B055F" w:rsidRPr="008B055F" w:rsidRDefault="009F44B3" w:rsidP="00FA4FDF">
      <w:pPr>
        <w:pStyle w:val="a4"/>
        <w:widowControl w:val="0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</w:t>
      </w:r>
      <w:r w:rsidR="00D076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авторе указываются только на обороте рисунка либо приклеиваются с обратной стороны так, чтобы не портить сам рисунок</w:t>
      </w:r>
      <w:r w:rsidR="007B3E84">
        <w:rPr>
          <w:rFonts w:ascii="Times New Roman" w:hAnsi="Times New Roman" w:cs="Times New Roman"/>
          <w:sz w:val="28"/>
          <w:szCs w:val="28"/>
        </w:rPr>
        <w:t xml:space="preserve"> (пример в Приложении 1)</w:t>
      </w:r>
      <w:r>
        <w:rPr>
          <w:rFonts w:ascii="Times New Roman" w:hAnsi="Times New Roman" w:cs="Times New Roman"/>
          <w:sz w:val="28"/>
          <w:szCs w:val="28"/>
        </w:rPr>
        <w:t>. Пожалуйста, не используйте степлер!</w:t>
      </w:r>
      <w:r w:rsidR="00C43E28">
        <w:rPr>
          <w:rFonts w:ascii="Times New Roman" w:hAnsi="Times New Roman" w:cs="Times New Roman"/>
          <w:sz w:val="28"/>
          <w:szCs w:val="28"/>
        </w:rPr>
        <w:br/>
      </w:r>
    </w:p>
    <w:p w14:paraId="78E2B612" w14:textId="6F175DA5" w:rsidR="009F44B3" w:rsidRPr="008B055F" w:rsidRDefault="0010596E" w:rsidP="008B055F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055F" w:rsidRPr="008B05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3E28" w:rsidRPr="008B055F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</w:t>
      </w:r>
    </w:p>
    <w:p w14:paraId="2C6FC55B" w14:textId="5A485E74" w:rsidR="007B7EE1" w:rsidRDefault="0010596E" w:rsidP="00CC3B4B">
      <w:pPr>
        <w:pStyle w:val="a4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3E28">
        <w:rPr>
          <w:rFonts w:ascii="Times New Roman" w:hAnsi="Times New Roman" w:cs="Times New Roman"/>
          <w:sz w:val="28"/>
          <w:szCs w:val="28"/>
        </w:rPr>
        <w:t>.1. Участие в конкурсе подразумевает полное ознакомление и согласие Участников с данным Положением.</w:t>
      </w:r>
      <w:r w:rsidR="00C43E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C43E28">
        <w:rPr>
          <w:rFonts w:ascii="Times New Roman" w:hAnsi="Times New Roman" w:cs="Times New Roman"/>
          <w:sz w:val="28"/>
          <w:szCs w:val="28"/>
        </w:rPr>
        <w:t>.2. Представляя рисунок для участия в конкурсе, Участник:</w:t>
      </w:r>
    </w:p>
    <w:p w14:paraId="56F2EE6D" w14:textId="22C1FF55" w:rsidR="007B7EE1" w:rsidRDefault="007B7EE1" w:rsidP="00BC3536">
      <w:pPr>
        <w:pStyle w:val="a4"/>
        <w:widowControl w:val="0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 что все авторские права на предоставленный им рисунок, принадлежат исключительно ему, и использование этого рисунка при проведени</w:t>
      </w:r>
      <w:r w:rsidR="00D076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 не нарушает имущественных и/или неимущественных прав третьих лиц;</w:t>
      </w:r>
    </w:p>
    <w:p w14:paraId="40B1B88B" w14:textId="5C013DDD" w:rsidR="007B7EE1" w:rsidRDefault="007B7EE1" w:rsidP="00BC3536">
      <w:pPr>
        <w:pStyle w:val="a4"/>
        <w:widowControl w:val="0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7B7EE1">
        <w:rPr>
          <w:rFonts w:ascii="Times New Roman" w:hAnsi="Times New Roman" w:cs="Times New Roman"/>
          <w:sz w:val="28"/>
          <w:szCs w:val="28"/>
        </w:rPr>
        <w:t>даёт согласие на опубликование данного рисунка на сайте, в соцсетях</w:t>
      </w:r>
      <w:r w:rsidR="00031174">
        <w:rPr>
          <w:rFonts w:ascii="Times New Roman" w:hAnsi="Times New Roman" w:cs="Times New Roman"/>
          <w:sz w:val="28"/>
          <w:szCs w:val="28"/>
        </w:rPr>
        <w:t xml:space="preserve">, </w:t>
      </w:r>
      <w:r w:rsidRPr="007B7EE1">
        <w:rPr>
          <w:rFonts w:ascii="Times New Roman" w:hAnsi="Times New Roman" w:cs="Times New Roman"/>
          <w:sz w:val="28"/>
          <w:szCs w:val="28"/>
        </w:rPr>
        <w:t>электронных и</w:t>
      </w:r>
      <w:r w:rsidR="00031174">
        <w:rPr>
          <w:rFonts w:ascii="Times New Roman" w:hAnsi="Times New Roman" w:cs="Times New Roman"/>
          <w:sz w:val="28"/>
          <w:szCs w:val="28"/>
        </w:rPr>
        <w:t>ли</w:t>
      </w:r>
      <w:r w:rsidRPr="007B7EE1">
        <w:rPr>
          <w:rFonts w:ascii="Times New Roman" w:hAnsi="Times New Roman" w:cs="Times New Roman"/>
          <w:sz w:val="28"/>
          <w:szCs w:val="28"/>
        </w:rPr>
        <w:t xml:space="preserve"> печатных СМИ</w:t>
      </w:r>
      <w:r w:rsidR="00031174">
        <w:rPr>
          <w:rFonts w:ascii="Times New Roman" w:hAnsi="Times New Roman" w:cs="Times New Roman"/>
          <w:sz w:val="28"/>
          <w:szCs w:val="28"/>
        </w:rPr>
        <w:t>, на использование в создании полиграфической продукции</w:t>
      </w:r>
      <w:r w:rsidRPr="007B7EE1">
        <w:rPr>
          <w:rFonts w:ascii="Times New Roman" w:hAnsi="Times New Roman" w:cs="Times New Roman"/>
          <w:sz w:val="28"/>
          <w:szCs w:val="28"/>
        </w:rPr>
        <w:t xml:space="preserve"> по выбору организаторов с сохранением авторских прав Участника.</w:t>
      </w:r>
    </w:p>
    <w:p w14:paraId="3F269BEE" w14:textId="67DC412D" w:rsidR="007B7EE1" w:rsidRDefault="0010596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6AF0">
        <w:rPr>
          <w:rFonts w:ascii="Times New Roman" w:hAnsi="Times New Roman" w:cs="Times New Roman"/>
          <w:sz w:val="28"/>
          <w:szCs w:val="28"/>
        </w:rPr>
        <w:t>.3. При несоблюдении требований к рисунку (п. 4 настоящего Положения) организатор имеет право не принять работу.</w:t>
      </w:r>
    </w:p>
    <w:p w14:paraId="3801DA51" w14:textId="77777777" w:rsidR="00D06AF0" w:rsidRDefault="00D06AF0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3EBC2EA" w14:textId="03C7A06B" w:rsidR="008B055F" w:rsidRDefault="0010596E" w:rsidP="008B055F">
      <w:pPr>
        <w:widowControl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055F" w:rsidRPr="008B05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7EE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460021CB" w14:textId="5F7594B1" w:rsidR="00FA4FDF" w:rsidRDefault="0010596E" w:rsidP="0004361D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7EE1">
        <w:rPr>
          <w:rFonts w:ascii="Times New Roman" w:hAnsi="Times New Roman" w:cs="Times New Roman"/>
          <w:sz w:val="28"/>
          <w:szCs w:val="28"/>
        </w:rPr>
        <w:t xml:space="preserve">.1. </w:t>
      </w:r>
      <w:r w:rsidR="007B3E84">
        <w:rPr>
          <w:rFonts w:ascii="Times New Roman" w:hAnsi="Times New Roman" w:cs="Times New Roman"/>
          <w:sz w:val="28"/>
          <w:szCs w:val="28"/>
        </w:rPr>
        <w:t xml:space="preserve">Первый этап Конкурса </w:t>
      </w:r>
      <w:r w:rsidR="000147A5">
        <w:rPr>
          <w:rFonts w:ascii="Times New Roman" w:hAnsi="Times New Roman" w:cs="Times New Roman"/>
          <w:sz w:val="28"/>
          <w:szCs w:val="28"/>
        </w:rPr>
        <w:t>пройдёт</w:t>
      </w:r>
      <w:r w:rsidR="007B7EE1">
        <w:rPr>
          <w:rFonts w:ascii="Times New Roman" w:hAnsi="Times New Roman" w:cs="Times New Roman"/>
          <w:sz w:val="28"/>
          <w:szCs w:val="28"/>
        </w:rPr>
        <w:t xml:space="preserve"> </w:t>
      </w:r>
      <w:r w:rsidR="007B7EE1" w:rsidRPr="006D4EB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B3E84" w:rsidRPr="006D4EB9">
        <w:rPr>
          <w:rFonts w:ascii="Times New Roman" w:hAnsi="Times New Roman" w:cs="Times New Roman"/>
          <w:b/>
          <w:bCs/>
          <w:sz w:val="28"/>
          <w:szCs w:val="28"/>
        </w:rPr>
        <w:t xml:space="preserve"> 21 марта</w:t>
      </w:r>
      <w:r w:rsidR="007B7EE1" w:rsidRPr="006D4EB9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6D4EB9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0147A5" w:rsidRPr="006D4EB9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0147A5">
        <w:rPr>
          <w:rFonts w:ascii="Times New Roman" w:hAnsi="Times New Roman" w:cs="Times New Roman"/>
          <w:sz w:val="28"/>
          <w:szCs w:val="28"/>
        </w:rPr>
        <w:t xml:space="preserve"> </w:t>
      </w:r>
      <w:r w:rsidR="007B7EE1">
        <w:rPr>
          <w:rFonts w:ascii="Times New Roman" w:hAnsi="Times New Roman" w:cs="Times New Roman"/>
          <w:sz w:val="28"/>
          <w:szCs w:val="28"/>
        </w:rPr>
        <w:t>2022 года.</w:t>
      </w:r>
      <w:r w:rsidR="007B7E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</w:t>
      </w:r>
      <w:r w:rsidR="007B7EE1">
        <w:rPr>
          <w:rFonts w:ascii="Times New Roman" w:hAnsi="Times New Roman" w:cs="Times New Roman"/>
          <w:sz w:val="28"/>
          <w:szCs w:val="28"/>
        </w:rPr>
        <w:t xml:space="preserve">.2. </w:t>
      </w:r>
      <w:r w:rsidR="000147A5" w:rsidRPr="000147A5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 ЦОДП. </w:t>
      </w:r>
      <w:r w:rsidR="0004361D" w:rsidRPr="0004361D">
        <w:rPr>
          <w:rFonts w:ascii="Times New Roman" w:hAnsi="Times New Roman" w:cs="Times New Roman"/>
          <w:sz w:val="28"/>
          <w:szCs w:val="28"/>
        </w:rPr>
        <w:t>Итоги конкурса будут подведены в конце сентября 2022 г.</w:t>
      </w:r>
    </w:p>
    <w:p w14:paraId="545D3060" w14:textId="030F12E3" w:rsidR="008B055F" w:rsidRDefault="0010596E" w:rsidP="00FA4FDF">
      <w:pPr>
        <w:widowControl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C2ADE">
        <w:rPr>
          <w:rFonts w:ascii="Times New Roman" w:hAnsi="Times New Roman" w:cs="Times New Roman"/>
          <w:b/>
          <w:sz w:val="28"/>
          <w:szCs w:val="28"/>
        </w:rPr>
        <w:t>. ПРОЦЕДУРА ОЦЕНКИ</w:t>
      </w:r>
    </w:p>
    <w:p w14:paraId="1CA629FC" w14:textId="5D0B67E6" w:rsidR="00BC190F" w:rsidRDefault="0010596E" w:rsidP="006D4EB9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EB9">
        <w:rPr>
          <w:rFonts w:ascii="Times New Roman" w:hAnsi="Times New Roman" w:cs="Times New Roman"/>
          <w:sz w:val="28"/>
          <w:szCs w:val="28"/>
        </w:rPr>
        <w:t xml:space="preserve">.1. </w:t>
      </w:r>
      <w:r w:rsidR="00DC2ADE" w:rsidRPr="00BC190F">
        <w:rPr>
          <w:rFonts w:ascii="Times New Roman" w:hAnsi="Times New Roman" w:cs="Times New Roman"/>
          <w:sz w:val="28"/>
          <w:szCs w:val="28"/>
        </w:rPr>
        <w:t>Для единообразного сравнения конкурсных работ выбраны следующие критерии оценки</w:t>
      </w:r>
      <w:r w:rsidR="00BC190F" w:rsidRPr="00BC190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BF2DBA" w14:textId="77777777" w:rsidR="00BC190F" w:rsidRDefault="00A52209" w:rsidP="00BC190F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FDF">
        <w:rPr>
          <w:rFonts w:ascii="Times New Roman" w:hAnsi="Times New Roman" w:cs="Times New Roman"/>
          <w:b/>
          <w:bCs/>
          <w:sz w:val="28"/>
          <w:szCs w:val="28"/>
        </w:rPr>
        <w:t>самостоятельность</w:t>
      </w:r>
      <w:r w:rsidRPr="00BC190F">
        <w:rPr>
          <w:rFonts w:ascii="Times New Roman" w:hAnsi="Times New Roman" w:cs="Times New Roman"/>
          <w:sz w:val="28"/>
          <w:szCs w:val="28"/>
        </w:rPr>
        <w:t xml:space="preserve"> и качество исполнения</w:t>
      </w:r>
      <w:r w:rsidR="00BC190F">
        <w:rPr>
          <w:rFonts w:ascii="Times New Roman" w:hAnsi="Times New Roman" w:cs="Times New Roman"/>
          <w:sz w:val="28"/>
          <w:szCs w:val="28"/>
        </w:rPr>
        <w:t>;</w:t>
      </w:r>
    </w:p>
    <w:p w14:paraId="09CDBABF" w14:textId="77777777" w:rsidR="00BC190F" w:rsidRDefault="00A52209" w:rsidP="00BC190F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90F">
        <w:rPr>
          <w:rFonts w:ascii="Times New Roman" w:hAnsi="Times New Roman" w:cs="Times New Roman"/>
          <w:sz w:val="28"/>
          <w:szCs w:val="28"/>
        </w:rPr>
        <w:t>соответствие теме</w:t>
      </w:r>
      <w:r w:rsidR="00BC190F">
        <w:rPr>
          <w:rFonts w:ascii="Times New Roman" w:hAnsi="Times New Roman" w:cs="Times New Roman"/>
          <w:sz w:val="28"/>
          <w:szCs w:val="28"/>
        </w:rPr>
        <w:t>;</w:t>
      </w:r>
    </w:p>
    <w:p w14:paraId="67306EDA" w14:textId="313999CA" w:rsidR="00DC2ADE" w:rsidRPr="00BC190F" w:rsidRDefault="00A52209" w:rsidP="00BC190F">
      <w:pPr>
        <w:pStyle w:val="a4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90F">
        <w:rPr>
          <w:rFonts w:ascii="Times New Roman" w:hAnsi="Times New Roman" w:cs="Times New Roman"/>
          <w:sz w:val="28"/>
          <w:szCs w:val="28"/>
        </w:rPr>
        <w:t>отсутствие биологических ошибок.</w:t>
      </w:r>
    </w:p>
    <w:p w14:paraId="4819A033" w14:textId="77777777" w:rsidR="00DC2ADE" w:rsidRDefault="00DC2AD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10BD9E6" w14:textId="56A41A15" w:rsidR="006D4EB9" w:rsidRDefault="0010596E" w:rsidP="006D4EB9">
      <w:pPr>
        <w:widowControl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C2ADE">
        <w:rPr>
          <w:rFonts w:ascii="Times New Roman" w:hAnsi="Times New Roman" w:cs="Times New Roman"/>
          <w:b/>
          <w:sz w:val="28"/>
          <w:szCs w:val="28"/>
        </w:rPr>
        <w:t>. ИТОГИ КОНКУРСА РИСУНКОВ И НАГРАЖДЕНИЕ УЧАСТНИКОВ</w:t>
      </w:r>
    </w:p>
    <w:p w14:paraId="6B9E7FA9" w14:textId="64EC8D97" w:rsidR="00EA2CD7" w:rsidRDefault="0010596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2ADE">
        <w:rPr>
          <w:rFonts w:ascii="Times New Roman" w:hAnsi="Times New Roman" w:cs="Times New Roman"/>
          <w:sz w:val="28"/>
          <w:szCs w:val="28"/>
        </w:rPr>
        <w:t xml:space="preserve">.1. </w:t>
      </w:r>
      <w:r w:rsidR="00EA2CD7">
        <w:rPr>
          <w:rFonts w:ascii="Times New Roman" w:hAnsi="Times New Roman" w:cs="Times New Roman"/>
          <w:sz w:val="28"/>
          <w:szCs w:val="28"/>
        </w:rPr>
        <w:t xml:space="preserve">Победители 1-го этапа Конкурса будут награждены дипломами и памятными призами от </w:t>
      </w:r>
      <w:proofErr w:type="spellStart"/>
      <w:r w:rsidR="00EA2CD7">
        <w:rPr>
          <w:rFonts w:ascii="Times New Roman" w:hAnsi="Times New Roman" w:cs="Times New Roman"/>
          <w:sz w:val="28"/>
          <w:szCs w:val="28"/>
        </w:rPr>
        <w:t>Полистовского</w:t>
      </w:r>
      <w:proofErr w:type="spellEnd"/>
      <w:r w:rsidR="00EA2CD7">
        <w:rPr>
          <w:rFonts w:ascii="Times New Roman" w:hAnsi="Times New Roman" w:cs="Times New Roman"/>
          <w:sz w:val="28"/>
          <w:szCs w:val="28"/>
        </w:rPr>
        <w:t xml:space="preserve"> заповедника. Все остальные участники получат электронные сертификаты.</w:t>
      </w:r>
    </w:p>
    <w:p w14:paraId="0C24C7CD" w14:textId="52A0E6D0" w:rsidR="00BC190F" w:rsidRDefault="0010596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2CD7">
        <w:rPr>
          <w:rFonts w:ascii="Times New Roman" w:hAnsi="Times New Roman" w:cs="Times New Roman"/>
          <w:sz w:val="28"/>
          <w:szCs w:val="28"/>
        </w:rPr>
        <w:t xml:space="preserve">.2. </w:t>
      </w:r>
      <w:r w:rsidR="00DC2ADE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EA2CD7">
        <w:rPr>
          <w:rFonts w:ascii="Times New Roman" w:hAnsi="Times New Roman" w:cs="Times New Roman"/>
          <w:sz w:val="28"/>
          <w:szCs w:val="28"/>
        </w:rPr>
        <w:t xml:space="preserve">2-го этапа </w:t>
      </w:r>
      <w:r w:rsidR="00FA4FD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C2ADE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A52209">
        <w:rPr>
          <w:rFonts w:ascii="Times New Roman" w:hAnsi="Times New Roman" w:cs="Times New Roman"/>
          <w:sz w:val="28"/>
          <w:szCs w:val="28"/>
        </w:rPr>
        <w:t>дипломами и памятными призами</w:t>
      </w:r>
      <w:r w:rsidR="00FA4FDF">
        <w:rPr>
          <w:rFonts w:ascii="Times New Roman" w:hAnsi="Times New Roman" w:cs="Times New Roman"/>
          <w:sz w:val="28"/>
          <w:szCs w:val="28"/>
        </w:rPr>
        <w:t xml:space="preserve"> от Центра охраны дикой природы</w:t>
      </w:r>
      <w:r w:rsidR="00A52209">
        <w:rPr>
          <w:rFonts w:ascii="Times New Roman" w:hAnsi="Times New Roman" w:cs="Times New Roman"/>
          <w:sz w:val="28"/>
          <w:szCs w:val="28"/>
        </w:rPr>
        <w:t>.</w:t>
      </w:r>
      <w:r w:rsidR="006D4EB9">
        <w:rPr>
          <w:rFonts w:ascii="Times New Roman" w:hAnsi="Times New Roman" w:cs="Times New Roman"/>
          <w:sz w:val="28"/>
          <w:szCs w:val="28"/>
        </w:rPr>
        <w:t xml:space="preserve"> </w:t>
      </w:r>
      <w:r w:rsidR="006D4EB9" w:rsidRPr="006D4EB9">
        <w:rPr>
          <w:rFonts w:ascii="Times New Roman" w:hAnsi="Times New Roman" w:cs="Times New Roman"/>
          <w:sz w:val="28"/>
          <w:szCs w:val="28"/>
        </w:rPr>
        <w:t>Центр охраны дикой природы не рассылает сертификаты или дипломы участникам конкурса, не попавшим в число призёров.</w:t>
      </w:r>
    </w:p>
    <w:p w14:paraId="1A2399CC" w14:textId="4AA3BDEE" w:rsidR="00DC2ADE" w:rsidRPr="00A52209" w:rsidRDefault="0010596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C190F" w:rsidRPr="00FA4FDF">
        <w:rPr>
          <w:rFonts w:ascii="Times New Roman" w:hAnsi="Times New Roman" w:cs="Times New Roman"/>
          <w:bCs/>
          <w:sz w:val="28"/>
          <w:szCs w:val="28"/>
        </w:rPr>
        <w:t>.</w:t>
      </w:r>
      <w:r w:rsidR="00FA4FDF">
        <w:rPr>
          <w:rFonts w:ascii="Times New Roman" w:hAnsi="Times New Roman" w:cs="Times New Roman"/>
          <w:sz w:val="28"/>
          <w:szCs w:val="28"/>
        </w:rPr>
        <w:t>3</w:t>
      </w:r>
      <w:r w:rsidR="00BC190F">
        <w:rPr>
          <w:rFonts w:ascii="Times New Roman" w:hAnsi="Times New Roman" w:cs="Times New Roman"/>
          <w:sz w:val="28"/>
          <w:szCs w:val="28"/>
        </w:rPr>
        <w:t xml:space="preserve">. </w:t>
      </w:r>
      <w:r w:rsidR="00A52209" w:rsidRPr="00A52209">
        <w:rPr>
          <w:rFonts w:ascii="Times New Roman" w:hAnsi="Times New Roman" w:cs="Times New Roman"/>
          <w:sz w:val="28"/>
          <w:szCs w:val="28"/>
        </w:rPr>
        <w:t xml:space="preserve">Лучшие работы пополнят Интернет-галерею на сайте </w:t>
      </w:r>
      <w:r w:rsidR="00FA4FDF">
        <w:rPr>
          <w:rFonts w:ascii="Times New Roman" w:hAnsi="Times New Roman" w:cs="Times New Roman"/>
          <w:sz w:val="28"/>
          <w:szCs w:val="28"/>
        </w:rPr>
        <w:t>ЦОДП</w:t>
      </w:r>
      <w:r w:rsidR="00A52209" w:rsidRPr="00A52209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A52209" w:rsidRPr="00A52209">
          <w:rPr>
            <w:rStyle w:val="a5"/>
            <w:rFonts w:ascii="Times New Roman" w:hAnsi="Times New Roman" w:cs="Times New Roman"/>
            <w:sz w:val="28"/>
            <w:szCs w:val="28"/>
          </w:rPr>
          <w:t>www.biodiversity.ru/programs/mp/gallery.html</w:t>
        </w:r>
      </w:hyperlink>
      <w:r w:rsidR="00A52209" w:rsidRPr="00A52209">
        <w:rPr>
          <w:rFonts w:ascii="Times New Roman" w:hAnsi="Times New Roman" w:cs="Times New Roman"/>
          <w:sz w:val="28"/>
          <w:szCs w:val="28"/>
        </w:rPr>
        <w:t>)</w:t>
      </w:r>
      <w:r w:rsidR="00A52209">
        <w:rPr>
          <w:rFonts w:ascii="Times New Roman" w:hAnsi="Times New Roman" w:cs="Times New Roman"/>
          <w:sz w:val="28"/>
          <w:szCs w:val="28"/>
        </w:rPr>
        <w:t>.</w:t>
      </w:r>
    </w:p>
    <w:p w14:paraId="62CFF5B5" w14:textId="77777777" w:rsidR="00DC2ADE" w:rsidRDefault="00DC2AD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38B64C32" w14:textId="2F3ACDB8" w:rsidR="006D4EB9" w:rsidRDefault="0010596E" w:rsidP="006D4EB9">
      <w:pPr>
        <w:widowControl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C2ADE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14:paraId="5377D879" w14:textId="0645A421" w:rsidR="00FA4FDF" w:rsidRDefault="00DC2AD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A4FD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A4FDF" w:rsidRPr="00CF4F97">
          <w:rPr>
            <w:rStyle w:val="a5"/>
            <w:rFonts w:ascii="Times New Roman" w:hAnsi="Times New Roman" w:cs="Times New Roman"/>
            <w:sz w:val="28"/>
            <w:szCs w:val="28"/>
          </w:rPr>
          <w:t>ecopros@polistovsky.ru</w:t>
        </w:r>
      </w:hyperlink>
      <w:r w:rsidR="00FA4FDF">
        <w:rPr>
          <w:rFonts w:ascii="Times New Roman" w:hAnsi="Times New Roman" w:cs="Times New Roman"/>
          <w:sz w:val="28"/>
          <w:szCs w:val="28"/>
        </w:rPr>
        <w:t>.</w:t>
      </w:r>
    </w:p>
    <w:p w14:paraId="5F120F59" w14:textId="1F25BA58" w:rsidR="00DC2ADE" w:rsidRPr="00DC2ADE" w:rsidRDefault="00DC2AD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</w:t>
      </w:r>
      <w:r w:rsidR="00FA4FDF">
        <w:rPr>
          <w:rFonts w:ascii="Times New Roman" w:hAnsi="Times New Roman" w:cs="Times New Roman"/>
          <w:sz w:val="28"/>
          <w:szCs w:val="28"/>
        </w:rPr>
        <w:t xml:space="preserve"> Стасюк Валентина Сергеевна.</w:t>
      </w:r>
      <w:r>
        <w:rPr>
          <w:rFonts w:ascii="Times New Roman" w:hAnsi="Times New Roman" w:cs="Times New Roman"/>
          <w:sz w:val="28"/>
          <w:szCs w:val="28"/>
        </w:rPr>
        <w:br/>
        <w:t>Телефон:</w:t>
      </w:r>
      <w:r w:rsidR="00FA4FDF">
        <w:rPr>
          <w:rFonts w:ascii="Times New Roman" w:hAnsi="Times New Roman" w:cs="Times New Roman"/>
          <w:sz w:val="28"/>
          <w:szCs w:val="28"/>
        </w:rPr>
        <w:t xml:space="preserve"> +7 81141 223 91.</w:t>
      </w:r>
    </w:p>
    <w:p w14:paraId="52E3A711" w14:textId="77777777" w:rsidR="00DC2ADE" w:rsidRDefault="00DC2AD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28D19EF" w14:textId="77777777" w:rsidR="00DC2ADE" w:rsidRPr="00DC2ADE" w:rsidRDefault="00DC2AD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A28A8BB" w14:textId="77777777" w:rsidR="007B7EE1" w:rsidRDefault="007B7EE1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4DE1602" w14:textId="77777777" w:rsidR="00DC2ADE" w:rsidRDefault="00DC2ADE" w:rsidP="00CC3B4B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6FF0FE2" w14:textId="7CE6C86E" w:rsidR="00031174" w:rsidRDefault="00DC2ADE" w:rsidP="00CC3B4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C43E28" w:rsidRPr="007B7EE1">
        <w:rPr>
          <w:rFonts w:ascii="Times New Roman" w:hAnsi="Times New Roman" w:cs="Times New Roman"/>
          <w:sz w:val="28"/>
          <w:szCs w:val="28"/>
        </w:rPr>
        <w:br/>
      </w:r>
    </w:p>
    <w:p w14:paraId="3CA40F55" w14:textId="77777777" w:rsidR="00031174" w:rsidRDefault="0003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7281B6" w14:textId="468BC4F7" w:rsidR="00C43E28" w:rsidRDefault="00031174" w:rsidP="0003117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B0FFF5C" w14:textId="2FC45F23" w:rsidR="00031174" w:rsidRDefault="00031174" w:rsidP="0003117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593F81" w14:textId="5DC6F944" w:rsidR="008D35ED" w:rsidRDefault="008D35ED" w:rsidP="008D35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ED">
        <w:rPr>
          <w:rFonts w:ascii="Times New Roman" w:hAnsi="Times New Roman" w:cs="Times New Roman"/>
          <w:sz w:val="28"/>
          <w:szCs w:val="28"/>
        </w:rPr>
        <w:t>Формат маркировки рисунка:</w:t>
      </w:r>
    </w:p>
    <w:p w14:paraId="3555A0F6" w14:textId="77777777" w:rsidR="008D35ED" w:rsidRPr="008D35ED" w:rsidRDefault="008D35ED" w:rsidP="008D35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4327"/>
      </w:tblGrid>
      <w:tr w:rsidR="008D35ED" w:rsidRPr="008D35ED" w14:paraId="0874A2DF" w14:textId="77777777" w:rsidTr="008D35ED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E60856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5ED">
              <w:rPr>
                <w:rFonts w:ascii="Times New Roman" w:hAnsi="Times New Roman" w:cs="Times New Roman"/>
                <w:sz w:val="28"/>
                <w:szCs w:val="28"/>
              </w:rPr>
              <w:t>Название рисунка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DAA83B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5ED" w:rsidRPr="008D35ED" w14:paraId="53C3DD7D" w14:textId="77777777" w:rsidTr="008D35ED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990AC4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5ED">
              <w:rPr>
                <w:rFonts w:ascii="Times New Roman" w:hAnsi="Times New Roman" w:cs="Times New Roman"/>
                <w:sz w:val="28"/>
                <w:szCs w:val="28"/>
              </w:rPr>
              <w:t>Имя и фамилия автора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3F0586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5ED" w:rsidRPr="008D35ED" w14:paraId="12C29C33" w14:textId="77777777" w:rsidTr="008D35ED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14EF56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5ED">
              <w:rPr>
                <w:rFonts w:ascii="Times New Roman" w:hAnsi="Times New Roman" w:cs="Times New Roman"/>
                <w:sz w:val="28"/>
                <w:szCs w:val="28"/>
              </w:rPr>
              <w:t>Возраст (сколько полных лет, а не дата рождения)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2E716F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5ED" w:rsidRPr="008D35ED" w14:paraId="7A784CEB" w14:textId="77777777" w:rsidTr="008D35ED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EF0115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5ED">
              <w:rPr>
                <w:rFonts w:ascii="Times New Roman" w:hAnsi="Times New Roman" w:cs="Times New Roman"/>
                <w:sz w:val="28"/>
                <w:szCs w:val="28"/>
              </w:rPr>
              <w:t>Город или посёлок, где живёт ребёнок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095114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5ED" w:rsidRPr="008D35ED" w14:paraId="69B01486" w14:textId="77777777" w:rsidTr="008D35ED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2BDFB5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5ED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322B33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5ED" w:rsidRPr="008D35ED" w14:paraId="14DC4683" w14:textId="77777777" w:rsidTr="008D35ED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104015" w14:textId="0F020BC1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5E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773295" w14:textId="5663E0C8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«Государственный природный заповедник «Полистовский»</w:t>
            </w:r>
          </w:p>
        </w:tc>
      </w:tr>
      <w:tr w:rsidR="008D35ED" w:rsidRPr="008D35ED" w14:paraId="0427B434" w14:textId="77777777" w:rsidTr="008D35ED"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89D4E6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5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B95611" w14:textId="77777777" w:rsidR="008D35ED" w:rsidRPr="008D35ED" w:rsidRDefault="008D35ED" w:rsidP="008D35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5E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1B829F27" w14:textId="77777777" w:rsidR="00031174" w:rsidRPr="007B7EE1" w:rsidRDefault="00031174" w:rsidP="000311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1174" w:rsidRPr="007B7EE1" w:rsidSect="0035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8FE"/>
    <w:multiLevelType w:val="hybridMultilevel"/>
    <w:tmpl w:val="4B2094C4"/>
    <w:lvl w:ilvl="0" w:tplc="C64E3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D5735"/>
    <w:multiLevelType w:val="multilevel"/>
    <w:tmpl w:val="C5BC4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D0D0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D0D0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D0D0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D0D0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D0D0D"/>
      </w:rPr>
    </w:lvl>
  </w:abstractNum>
  <w:abstractNum w:abstractNumId="2" w15:restartNumberingAfterBreak="0">
    <w:nsid w:val="22EF5480"/>
    <w:multiLevelType w:val="multilevel"/>
    <w:tmpl w:val="749C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 w15:restartNumberingAfterBreak="0">
    <w:nsid w:val="2E325D67"/>
    <w:multiLevelType w:val="hybridMultilevel"/>
    <w:tmpl w:val="129EA712"/>
    <w:lvl w:ilvl="0" w:tplc="C64E39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292BC2"/>
    <w:multiLevelType w:val="hybridMultilevel"/>
    <w:tmpl w:val="40D2255A"/>
    <w:lvl w:ilvl="0" w:tplc="C64E39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79015C"/>
    <w:multiLevelType w:val="hybridMultilevel"/>
    <w:tmpl w:val="9E98AAC6"/>
    <w:lvl w:ilvl="0" w:tplc="C64E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C7C70"/>
    <w:multiLevelType w:val="hybridMultilevel"/>
    <w:tmpl w:val="1842E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D777BE"/>
    <w:multiLevelType w:val="hybridMultilevel"/>
    <w:tmpl w:val="03D6734A"/>
    <w:lvl w:ilvl="0" w:tplc="C64E3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B0655B"/>
    <w:multiLevelType w:val="hybridMultilevel"/>
    <w:tmpl w:val="6B728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A010F"/>
    <w:multiLevelType w:val="hybridMultilevel"/>
    <w:tmpl w:val="927877B8"/>
    <w:lvl w:ilvl="0" w:tplc="C64E3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57"/>
    <w:rsid w:val="000147A5"/>
    <w:rsid w:val="00031174"/>
    <w:rsid w:val="0004361D"/>
    <w:rsid w:val="0010596E"/>
    <w:rsid w:val="00116D35"/>
    <w:rsid w:val="001F5057"/>
    <w:rsid w:val="00277963"/>
    <w:rsid w:val="00320E9D"/>
    <w:rsid w:val="00350E51"/>
    <w:rsid w:val="00366949"/>
    <w:rsid w:val="00480128"/>
    <w:rsid w:val="006A3404"/>
    <w:rsid w:val="006D4EB9"/>
    <w:rsid w:val="00701BF8"/>
    <w:rsid w:val="007B3E84"/>
    <w:rsid w:val="007B7EE1"/>
    <w:rsid w:val="008B055F"/>
    <w:rsid w:val="008D35ED"/>
    <w:rsid w:val="009A2D58"/>
    <w:rsid w:val="009F44B3"/>
    <w:rsid w:val="00A52209"/>
    <w:rsid w:val="00AC2A16"/>
    <w:rsid w:val="00AD5BEC"/>
    <w:rsid w:val="00B536F4"/>
    <w:rsid w:val="00B61B2C"/>
    <w:rsid w:val="00BC190F"/>
    <w:rsid w:val="00BC3536"/>
    <w:rsid w:val="00C43E28"/>
    <w:rsid w:val="00CC3B4B"/>
    <w:rsid w:val="00D06AF0"/>
    <w:rsid w:val="00D0760E"/>
    <w:rsid w:val="00DC2ADE"/>
    <w:rsid w:val="00EA2CD7"/>
    <w:rsid w:val="00F33266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4E3D"/>
  <w15:docId w15:val="{187963F9-93BC-4D0C-AC0D-16921855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2AD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4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pros@polistov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2022-03-11T10:35:00Z</dcterms:created>
  <dcterms:modified xsi:type="dcterms:W3CDTF">2022-03-16T11:44:00Z</dcterms:modified>
</cp:coreProperties>
</file>