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35C9" w14:textId="77777777" w:rsidR="00C17B94" w:rsidRDefault="00C17B94" w:rsidP="00182CD2">
      <w:pPr>
        <w:tabs>
          <w:tab w:val="left" w:pos="96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9FB2A14" wp14:editId="5DD8AD3C">
            <wp:simplePos x="0" y="0"/>
            <wp:positionH relativeFrom="page">
              <wp:posOffset>819150</wp:posOffset>
            </wp:positionH>
            <wp:positionV relativeFrom="page">
              <wp:posOffset>66675</wp:posOffset>
            </wp:positionV>
            <wp:extent cx="6276975" cy="1213549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1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14:paraId="3F121525" w14:textId="77777777" w:rsidR="00C17B94" w:rsidRDefault="00C17B94" w:rsidP="00182CD2">
      <w:pPr>
        <w:rPr>
          <w:sz w:val="24"/>
          <w:szCs w:val="24"/>
        </w:rPr>
      </w:pPr>
    </w:p>
    <w:p w14:paraId="0D20D481" w14:textId="77777777" w:rsidR="00C17B94" w:rsidRPr="00FF1707" w:rsidRDefault="00924B06" w:rsidP="00182CD2">
      <w:pPr>
        <w:ind w:left="567"/>
        <w:jc w:val="center"/>
        <w:rPr>
          <w:rFonts w:ascii="DirectRg" w:eastAsia="Courier New" w:hAnsi="DirectRg" w:cs="Courier New"/>
          <w:b/>
          <w:bCs/>
          <w:color w:val="000100"/>
          <w:sz w:val="32"/>
          <w:szCs w:val="32"/>
        </w:rPr>
      </w:pPr>
      <w:r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Внимание! Объя</w:t>
      </w:r>
      <w:r w:rsidR="00BC132C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вляется </w:t>
      </w:r>
      <w:r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п</w:t>
      </w:r>
      <w:r w:rsidR="00C17B94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риродоохранная акция </w:t>
      </w:r>
    </w:p>
    <w:p w14:paraId="3F850599" w14:textId="4A2A161F" w:rsidR="00C17B94" w:rsidRDefault="00C17B94" w:rsidP="00182CD2">
      <w:pPr>
        <w:ind w:left="567"/>
        <w:jc w:val="center"/>
        <w:rPr>
          <w:rFonts w:ascii="DirectRg" w:eastAsia="Courier New" w:hAnsi="DirectRg" w:cs="Courier New"/>
          <w:b/>
          <w:bCs/>
          <w:color w:val="000100"/>
          <w:sz w:val="32"/>
          <w:szCs w:val="32"/>
        </w:rPr>
      </w:pPr>
      <w:r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«Бумажный бум</w:t>
      </w:r>
      <w:r w:rsidR="00BC132C"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 xml:space="preserve"> - 202</w:t>
      </w:r>
      <w:r w:rsidR="00F26268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2</w:t>
      </w:r>
      <w:r w:rsidRPr="00FF1707">
        <w:rPr>
          <w:rFonts w:ascii="DirectRg" w:eastAsia="Courier New" w:hAnsi="DirectRg" w:cs="Courier New"/>
          <w:b/>
          <w:bCs/>
          <w:color w:val="000100"/>
          <w:sz w:val="32"/>
          <w:szCs w:val="32"/>
        </w:rPr>
        <w:t>»!</w:t>
      </w:r>
    </w:p>
    <w:p w14:paraId="6D3482EA" w14:textId="2B2E6D4E" w:rsidR="00924B06" w:rsidRDefault="00924B06" w:rsidP="00182CD2">
      <w:pPr>
        <w:ind w:left="567"/>
        <w:jc w:val="center"/>
        <w:rPr>
          <w:rFonts w:ascii="DirectRg" w:eastAsia="Courier New" w:hAnsi="DirectRg" w:cs="Courier New"/>
          <w:bCs/>
          <w:color w:val="000100"/>
          <w:sz w:val="28"/>
          <w:szCs w:val="28"/>
        </w:rPr>
      </w:pPr>
    </w:p>
    <w:p w14:paraId="2F241A2F" w14:textId="77777777" w:rsidR="000B56F5" w:rsidRDefault="000B56F5" w:rsidP="00182CD2">
      <w:pPr>
        <w:ind w:left="567"/>
        <w:jc w:val="center"/>
        <w:rPr>
          <w:rFonts w:ascii="DirectRg" w:eastAsia="Courier New" w:hAnsi="DirectRg" w:cs="Courier New"/>
          <w:bCs/>
          <w:color w:val="000100"/>
          <w:sz w:val="28"/>
          <w:szCs w:val="28"/>
        </w:rPr>
      </w:pPr>
    </w:p>
    <w:p w14:paraId="128F3E07" w14:textId="302620B1" w:rsidR="00924B06" w:rsidRPr="000B56F5" w:rsidRDefault="00924B06" w:rsidP="00182CD2">
      <w:pPr>
        <w:ind w:left="720" w:firstLine="720"/>
        <w:jc w:val="both"/>
        <w:rPr>
          <w:rFonts w:ascii="PT Serif Pro" w:eastAsia="Courier New" w:hAnsi="PT Serif Pro" w:cs="Courier New"/>
          <w:bCs/>
          <w:color w:val="000100"/>
          <w:sz w:val="26"/>
          <w:szCs w:val="28"/>
        </w:rPr>
      </w:pPr>
      <w:r w:rsidRPr="000B56F5">
        <w:rPr>
          <w:rFonts w:ascii="PT Serif Pro" w:eastAsia="Courier New" w:hAnsi="PT Serif Pro" w:cs="Courier New"/>
          <w:b/>
          <w:bCs/>
          <w:color w:val="000100"/>
          <w:sz w:val="26"/>
          <w:szCs w:val="28"/>
        </w:rPr>
        <w:t>Организатор акции</w:t>
      </w:r>
      <w:r w:rsidRPr="000B56F5">
        <w:rPr>
          <w:rFonts w:ascii="PT Serif Pro" w:eastAsia="Courier New" w:hAnsi="PT Serif Pro" w:cs="Courier New"/>
          <w:bCs/>
          <w:color w:val="000100"/>
          <w:sz w:val="26"/>
          <w:szCs w:val="28"/>
        </w:rPr>
        <w:t xml:space="preserve"> – </w:t>
      </w:r>
      <w:r w:rsidR="006544A5" w:rsidRPr="000B56F5">
        <w:rPr>
          <w:rFonts w:ascii="PT Serif Pro" w:eastAsia="Courier New" w:hAnsi="PT Serif Pro" w:cs="Courier New"/>
          <w:bCs/>
          <w:color w:val="000100"/>
          <w:sz w:val="26"/>
          <w:szCs w:val="28"/>
        </w:rPr>
        <w:t>Полистовский заповедник</w:t>
      </w:r>
      <w:r w:rsidRPr="000B56F5">
        <w:rPr>
          <w:rFonts w:ascii="PT Serif Pro" w:eastAsia="Courier New" w:hAnsi="PT Serif Pro" w:cs="Courier New"/>
          <w:bCs/>
          <w:color w:val="000100"/>
          <w:sz w:val="26"/>
          <w:szCs w:val="28"/>
        </w:rPr>
        <w:t>.</w:t>
      </w:r>
    </w:p>
    <w:p w14:paraId="1C4B3F21" w14:textId="0B58356C" w:rsidR="00924B06" w:rsidRPr="000B56F5" w:rsidRDefault="00C17B94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8"/>
        </w:rPr>
      </w:pPr>
      <w:r w:rsidRPr="000B56F5">
        <w:rPr>
          <w:rFonts w:ascii="PT Serif Pro" w:eastAsia="Times New Roman" w:hAnsi="PT Serif Pro"/>
          <w:sz w:val="26"/>
          <w:szCs w:val="28"/>
        </w:rPr>
        <w:t>Каждый день из офисов и домов по всей нашей необъятной стране выбрасывается огромное количество бумаги. При правильном обращении и некоторых усилиях со стороны каждого из нас эта бумага может использоваться многократно, спасая тысячи деревьев.</w:t>
      </w:r>
      <w:r w:rsidR="00924B06" w:rsidRPr="000B56F5">
        <w:rPr>
          <w:rFonts w:ascii="PT Serif Pro" w:eastAsia="Times New Roman" w:hAnsi="PT Serif Pro"/>
          <w:sz w:val="26"/>
          <w:szCs w:val="28"/>
        </w:rPr>
        <w:t xml:space="preserve"> </w:t>
      </w:r>
      <w:r w:rsidRPr="000B56F5">
        <w:rPr>
          <w:rFonts w:ascii="PT Serif Pro" w:eastAsia="Times New Roman" w:hAnsi="PT Serif Pro"/>
          <w:sz w:val="26"/>
          <w:szCs w:val="28"/>
        </w:rPr>
        <w:t xml:space="preserve">Ведь переработка одной тонны макулатуры спасает </w:t>
      </w:r>
      <w:r w:rsidRPr="000B56F5">
        <w:rPr>
          <w:rFonts w:ascii="PT Serif Pro" w:eastAsia="Times New Roman" w:hAnsi="PT Serif Pro"/>
          <w:b/>
          <w:sz w:val="26"/>
          <w:szCs w:val="28"/>
        </w:rPr>
        <w:t>10 деревьев</w:t>
      </w:r>
      <w:r w:rsidRPr="000B56F5">
        <w:rPr>
          <w:rFonts w:ascii="PT Serif Pro" w:eastAsia="Times New Roman" w:hAnsi="PT Serif Pro"/>
          <w:sz w:val="26"/>
          <w:szCs w:val="28"/>
        </w:rPr>
        <w:t xml:space="preserve">, экономит </w:t>
      </w:r>
      <w:r w:rsidRPr="000B56F5">
        <w:rPr>
          <w:rFonts w:ascii="PT Serif Pro" w:eastAsia="Times New Roman" w:hAnsi="PT Serif Pro"/>
          <w:b/>
          <w:sz w:val="26"/>
          <w:szCs w:val="28"/>
        </w:rPr>
        <w:t>20 000 литров воды</w:t>
      </w:r>
      <w:r w:rsidRPr="000B56F5">
        <w:rPr>
          <w:rFonts w:ascii="PT Serif Pro" w:eastAsia="Times New Roman" w:hAnsi="PT Serif Pro"/>
          <w:sz w:val="26"/>
          <w:szCs w:val="28"/>
        </w:rPr>
        <w:t xml:space="preserve"> и </w:t>
      </w:r>
      <w:r w:rsidRPr="000B56F5">
        <w:rPr>
          <w:rFonts w:ascii="PT Serif Pro" w:eastAsia="Times New Roman" w:hAnsi="PT Serif Pro"/>
          <w:b/>
          <w:sz w:val="26"/>
          <w:szCs w:val="28"/>
        </w:rPr>
        <w:t>1000 кВт электроэнергии</w:t>
      </w:r>
      <w:r w:rsidRPr="000B56F5">
        <w:rPr>
          <w:rFonts w:ascii="PT Serif Pro" w:eastAsia="Times New Roman" w:hAnsi="PT Serif Pro"/>
          <w:sz w:val="26"/>
          <w:szCs w:val="28"/>
        </w:rPr>
        <w:t>, ионизированный кислород, достаточный для 30 человек.</w:t>
      </w:r>
    </w:p>
    <w:p w14:paraId="0DC18B64" w14:textId="723A4805" w:rsidR="00924B06" w:rsidRPr="000B56F5" w:rsidRDefault="00C17B94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8"/>
        </w:rPr>
      </w:pPr>
      <w:r w:rsidRPr="000B56F5">
        <w:rPr>
          <w:rFonts w:ascii="PT Serif Pro" w:eastAsia="Courier New" w:hAnsi="PT Serif Pro" w:cs="Courier New"/>
          <w:b/>
          <w:bCs/>
          <w:color w:val="000100"/>
          <w:sz w:val="26"/>
          <w:szCs w:val="28"/>
        </w:rPr>
        <w:t>Цель акции</w:t>
      </w:r>
      <w:r w:rsidR="00182CD2" w:rsidRPr="000B56F5">
        <w:rPr>
          <w:rFonts w:ascii="PT Serif Pro" w:eastAsia="Courier New" w:hAnsi="PT Serif Pro" w:cs="Courier New"/>
          <w:b/>
          <w:bCs/>
          <w:color w:val="000100"/>
          <w:sz w:val="26"/>
          <w:szCs w:val="28"/>
        </w:rPr>
        <w:t xml:space="preserve"> </w:t>
      </w:r>
      <w:r w:rsidR="00182CD2" w:rsidRPr="000B56F5">
        <w:rPr>
          <w:rFonts w:ascii="PT Serif Pro" w:eastAsia="Courier New" w:hAnsi="PT Serif Pro" w:cs="Courier New"/>
          <w:color w:val="000100"/>
          <w:sz w:val="26"/>
          <w:szCs w:val="28"/>
        </w:rPr>
        <w:t>–</w:t>
      </w:r>
      <w:r w:rsidR="00182CD2" w:rsidRPr="000B56F5">
        <w:rPr>
          <w:rFonts w:ascii="PT Serif Pro" w:eastAsia="Courier New" w:hAnsi="PT Serif Pro" w:cs="Courier New"/>
          <w:b/>
          <w:bCs/>
          <w:color w:val="000100"/>
          <w:sz w:val="26"/>
          <w:szCs w:val="28"/>
        </w:rPr>
        <w:t xml:space="preserve"> </w:t>
      </w:r>
      <w:r w:rsidRPr="000B56F5">
        <w:rPr>
          <w:rFonts w:ascii="PT Serif Pro" w:eastAsia="Times New Roman" w:hAnsi="PT Serif Pro"/>
          <w:sz w:val="26"/>
          <w:szCs w:val="28"/>
        </w:rPr>
        <w:t>возродить традиции сбора макулатуры и сформировать активную гражданскую позицию жителей в защиту и сохранение лесов Псковской области.</w:t>
      </w:r>
    </w:p>
    <w:p w14:paraId="550D29DC" w14:textId="0A8C01F2" w:rsidR="00924B06" w:rsidRPr="000B56F5" w:rsidRDefault="00C17B94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8"/>
        </w:rPr>
      </w:pPr>
      <w:r w:rsidRPr="000B56F5">
        <w:rPr>
          <w:rFonts w:ascii="PT Serif Pro" w:eastAsia="Times New Roman" w:hAnsi="PT Serif Pro"/>
          <w:sz w:val="26"/>
          <w:szCs w:val="28"/>
        </w:rPr>
        <w:t xml:space="preserve">В акции могут принять участие </w:t>
      </w:r>
      <w:r w:rsidRPr="000B56F5">
        <w:rPr>
          <w:rFonts w:ascii="PT Serif Pro" w:eastAsia="Times New Roman" w:hAnsi="PT Serif Pro"/>
          <w:b/>
          <w:sz w:val="26"/>
          <w:szCs w:val="28"/>
        </w:rPr>
        <w:t>все желающие</w:t>
      </w:r>
      <w:r w:rsidRPr="000B56F5">
        <w:rPr>
          <w:rFonts w:ascii="PT Serif Pro" w:eastAsia="Times New Roman" w:hAnsi="PT Serif Pro"/>
          <w:sz w:val="26"/>
          <w:szCs w:val="28"/>
        </w:rPr>
        <w:t>.</w:t>
      </w:r>
    </w:p>
    <w:p w14:paraId="666E910B" w14:textId="77777777" w:rsidR="00182CD2" w:rsidRPr="00924B06" w:rsidRDefault="00182CD2" w:rsidP="00182CD2">
      <w:pPr>
        <w:ind w:left="720" w:firstLine="720"/>
        <w:rPr>
          <w:rFonts w:ascii="PT Serif Pro" w:eastAsia="Times New Roman" w:hAnsi="PT Serif Pro"/>
          <w:sz w:val="26"/>
          <w:szCs w:val="26"/>
        </w:rPr>
      </w:pPr>
    </w:p>
    <w:p w14:paraId="750BAF0A" w14:textId="24812EC5" w:rsidR="00924B06" w:rsidRDefault="00DE45EF" w:rsidP="00182CD2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  <w:r w:rsidRPr="00924B06">
        <w:rPr>
          <w:rFonts w:ascii="PT Serif Pro" w:eastAsia="Times New Roman" w:hAnsi="PT Serif Pro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 wp14:anchorId="00A11621" wp14:editId="3EDA9348">
            <wp:simplePos x="0" y="0"/>
            <wp:positionH relativeFrom="column">
              <wp:posOffset>-774700</wp:posOffset>
            </wp:positionH>
            <wp:positionV relativeFrom="paragraph">
              <wp:posOffset>360045</wp:posOffset>
            </wp:positionV>
            <wp:extent cx="1181100" cy="4519295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1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44A5">
        <w:rPr>
          <w:rFonts w:ascii="PT Serif Pro" w:eastAsia="Times New Roman" w:hAnsi="PT Serif Pro"/>
          <w:b/>
          <w:noProof/>
          <w:sz w:val="26"/>
          <w:szCs w:val="26"/>
        </w:rPr>
        <w:t>Дни</w:t>
      </w:r>
      <w:r w:rsidR="0065037A" w:rsidRPr="00924B06">
        <w:rPr>
          <w:rFonts w:ascii="PT Serif Pro" w:eastAsia="Times New Roman" w:hAnsi="PT Serif Pro"/>
          <w:b/>
          <w:sz w:val="26"/>
          <w:szCs w:val="26"/>
        </w:rPr>
        <w:t xml:space="preserve"> а</w:t>
      </w:r>
      <w:r w:rsidR="00C17B94" w:rsidRPr="00924B06">
        <w:rPr>
          <w:rFonts w:ascii="PT Serif Pro" w:eastAsia="Times New Roman" w:hAnsi="PT Serif Pro"/>
          <w:b/>
          <w:sz w:val="26"/>
          <w:szCs w:val="26"/>
        </w:rPr>
        <w:t>кци</w:t>
      </w:r>
      <w:r w:rsidR="0065037A" w:rsidRPr="00924B06">
        <w:rPr>
          <w:rFonts w:ascii="PT Serif Pro" w:eastAsia="Times New Roman" w:hAnsi="PT Serif Pro"/>
          <w:b/>
          <w:sz w:val="26"/>
          <w:szCs w:val="26"/>
        </w:rPr>
        <w:t>и</w:t>
      </w:r>
      <w:r w:rsidR="00C17B94" w:rsidRPr="00924B06">
        <w:rPr>
          <w:rFonts w:ascii="PT Serif Pro" w:eastAsia="Times New Roman" w:hAnsi="PT Serif Pro"/>
          <w:b/>
          <w:sz w:val="26"/>
          <w:szCs w:val="26"/>
        </w:rPr>
        <w:t xml:space="preserve"> по сбору макулатуры пройд</w:t>
      </w:r>
      <w:r w:rsidR="006544A5">
        <w:rPr>
          <w:rFonts w:ascii="PT Serif Pro" w:eastAsia="Times New Roman" w:hAnsi="PT Serif Pro"/>
          <w:b/>
          <w:sz w:val="26"/>
          <w:szCs w:val="26"/>
        </w:rPr>
        <w:t>у</w:t>
      </w:r>
      <w:r w:rsidR="00C17B94" w:rsidRPr="00924B06">
        <w:rPr>
          <w:rFonts w:ascii="PT Serif Pro" w:eastAsia="Times New Roman" w:hAnsi="PT Serif Pro"/>
          <w:b/>
          <w:sz w:val="26"/>
          <w:szCs w:val="26"/>
        </w:rPr>
        <w:t>т</w:t>
      </w:r>
      <w:r w:rsidR="00924B06">
        <w:rPr>
          <w:rFonts w:ascii="PT Serif Pro" w:eastAsia="Times New Roman" w:hAnsi="PT Serif Pro"/>
          <w:b/>
          <w:sz w:val="26"/>
          <w:szCs w:val="26"/>
        </w:rPr>
        <w:t xml:space="preserve"> </w:t>
      </w:r>
      <w:r w:rsidR="00924B06" w:rsidRPr="00924B06">
        <w:rPr>
          <w:rFonts w:ascii="PT Serif Pro" w:eastAsia="Times New Roman" w:hAnsi="PT Serif Pro"/>
          <w:b/>
          <w:sz w:val="26"/>
          <w:szCs w:val="26"/>
        </w:rPr>
        <w:t>с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F26268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18</w:t>
      </w:r>
      <w:r w:rsidR="00C17B94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по </w:t>
      </w:r>
      <w:r w:rsidR="00F26268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21</w:t>
      </w:r>
      <w:r w:rsidR="0065037A" w:rsidRPr="00924B06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</w:t>
      </w:r>
      <w:r w:rsidR="00182CD2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апреля 202</w:t>
      </w:r>
      <w:r w:rsidR="00F26268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>2</w:t>
      </w:r>
      <w:r w:rsidR="00182CD2"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  <w:t xml:space="preserve"> г.</w:t>
      </w:r>
    </w:p>
    <w:p w14:paraId="57B9CAC7" w14:textId="170D568B" w:rsidR="00182CD2" w:rsidRDefault="00182CD2" w:rsidP="00182CD2">
      <w:pPr>
        <w:ind w:left="720"/>
        <w:jc w:val="both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</w:p>
    <w:p w14:paraId="75BDC153" w14:textId="77777777" w:rsidR="000B56F5" w:rsidRDefault="000B56F5" w:rsidP="00182CD2">
      <w:pPr>
        <w:ind w:left="720"/>
        <w:jc w:val="both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</w:p>
    <w:p w14:paraId="68D716E2" w14:textId="3C8B9A3F" w:rsidR="000B56F5" w:rsidRPr="00924B06" w:rsidRDefault="000B56F5" w:rsidP="000B56F5">
      <w:pPr>
        <w:ind w:left="720" w:firstLine="720"/>
        <w:jc w:val="both"/>
        <w:rPr>
          <w:rFonts w:ascii="PT Serif Pro" w:eastAsia="Courier New" w:hAnsi="PT Serif Pro" w:cs="Courier New"/>
          <w:b/>
          <w:bCs/>
          <w:color w:val="000100"/>
          <w:sz w:val="26"/>
          <w:szCs w:val="26"/>
        </w:rPr>
      </w:pPr>
      <w:r w:rsidRPr="00924B06">
        <w:rPr>
          <w:rFonts w:ascii="PT Serif Pro" w:eastAsia="Times New Roman" w:hAnsi="PT Serif Pro"/>
          <w:sz w:val="26"/>
          <w:szCs w:val="26"/>
        </w:rPr>
        <w:t xml:space="preserve">К участникам, собравшим более 50 кг, возможен </w:t>
      </w:r>
      <w:r>
        <w:rPr>
          <w:rFonts w:ascii="PT Serif Pro" w:eastAsia="Times New Roman" w:hAnsi="PT Serif Pro"/>
          <w:sz w:val="26"/>
          <w:szCs w:val="26"/>
        </w:rPr>
        <w:t>выезд транспорта организаторов (</w:t>
      </w:r>
      <w:r w:rsidRPr="00924B06">
        <w:rPr>
          <w:rFonts w:ascii="PT Serif Pro" w:eastAsia="Times New Roman" w:hAnsi="PT Serif Pro"/>
          <w:sz w:val="26"/>
          <w:szCs w:val="26"/>
        </w:rPr>
        <w:t xml:space="preserve">предварительная запись по телефону </w:t>
      </w:r>
      <w:r w:rsidRPr="00D60613">
        <w:rPr>
          <w:rFonts w:ascii="PT Serif Pro" w:eastAsia="Times New Roman" w:hAnsi="PT Serif Pro"/>
          <w:sz w:val="26"/>
          <w:szCs w:val="26"/>
          <w:u w:val="single"/>
        </w:rPr>
        <w:t>8 900 994 54 04</w:t>
      </w:r>
      <w:r>
        <w:rPr>
          <w:rFonts w:ascii="PT Serif Pro" w:eastAsia="Times New Roman" w:hAnsi="PT Serif Pro"/>
          <w:sz w:val="26"/>
          <w:szCs w:val="26"/>
        </w:rPr>
        <w:t xml:space="preserve"> </w:t>
      </w:r>
      <w:r w:rsidRPr="00924B06">
        <w:rPr>
          <w:rFonts w:ascii="PT Serif Pro" w:eastAsia="Times New Roman" w:hAnsi="PT Serif Pro"/>
          <w:sz w:val="26"/>
          <w:szCs w:val="26"/>
        </w:rPr>
        <w:t>-</w:t>
      </w:r>
      <w:r>
        <w:rPr>
          <w:rFonts w:ascii="PT Serif Pro" w:eastAsia="Times New Roman" w:hAnsi="PT Serif Pro"/>
          <w:sz w:val="26"/>
          <w:szCs w:val="26"/>
        </w:rPr>
        <w:t xml:space="preserve"> Екатерина</w:t>
      </w:r>
      <w:r w:rsidRPr="00924B06">
        <w:rPr>
          <w:rFonts w:ascii="PT Serif Pro" w:eastAsia="Times New Roman" w:hAnsi="PT Serif Pro"/>
          <w:sz w:val="26"/>
          <w:szCs w:val="26"/>
        </w:rPr>
        <w:t>)</w:t>
      </w:r>
      <w:r>
        <w:rPr>
          <w:rFonts w:ascii="PT Serif Pro" w:eastAsia="Times New Roman" w:hAnsi="PT Serif Pro"/>
          <w:sz w:val="26"/>
          <w:szCs w:val="26"/>
        </w:rPr>
        <w:t>.</w:t>
      </w:r>
    </w:p>
    <w:p w14:paraId="5716A833" w14:textId="1B3F93B5" w:rsidR="006B600C" w:rsidRDefault="006B600C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</w:rPr>
      </w:pPr>
    </w:p>
    <w:p w14:paraId="71123ECC" w14:textId="1D5DB93C" w:rsidR="006B600C" w:rsidRPr="00D60613" w:rsidRDefault="00D60613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  <w:u w:val="single"/>
        </w:rPr>
      </w:pP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ВАЖНО!!! </w:t>
      </w:r>
      <w:r w:rsidR="006B600C" w:rsidRPr="00D60613">
        <w:rPr>
          <w:rFonts w:ascii="PT Serif Pro" w:eastAsia="Times New Roman" w:hAnsi="PT Serif Pro"/>
          <w:sz w:val="26"/>
          <w:szCs w:val="26"/>
          <w:u w:val="single"/>
        </w:rPr>
        <w:t>Принимается любая бумага,</w:t>
      </w:r>
      <w:r w:rsidR="006B600C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 кроме кальки</w:t>
      </w: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 </w:t>
      </w:r>
      <w:r w:rsidRPr="00D60613">
        <w:rPr>
          <w:rFonts w:ascii="PT Serif Pro" w:eastAsia="Times New Roman" w:hAnsi="PT Serif Pro"/>
          <w:sz w:val="26"/>
          <w:szCs w:val="26"/>
          <w:u w:val="single"/>
        </w:rPr>
        <w:t>и</w:t>
      </w:r>
      <w:r w:rsidR="006B600C" w:rsidRPr="00D60613">
        <w:rPr>
          <w:rFonts w:ascii="PT Serif Pro" w:eastAsia="Times New Roman" w:hAnsi="PT Serif Pro"/>
          <w:sz w:val="26"/>
          <w:szCs w:val="26"/>
          <w:u w:val="single"/>
        </w:rPr>
        <w:t xml:space="preserve"> </w:t>
      </w:r>
      <w:r w:rsidR="00C86759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бугорчатых </w:t>
      </w:r>
      <w:r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 xml:space="preserve">прокладок </w:t>
      </w:r>
      <w:r w:rsidR="006B600C" w:rsidRPr="00D60613">
        <w:rPr>
          <w:rFonts w:ascii="PT Serif Pro" w:eastAsia="Times New Roman" w:hAnsi="PT Serif Pro"/>
          <w:b/>
          <w:bCs/>
          <w:sz w:val="26"/>
          <w:szCs w:val="26"/>
          <w:u w:val="single"/>
        </w:rPr>
        <w:t>для яиц</w:t>
      </w:r>
      <w:r>
        <w:rPr>
          <w:rFonts w:ascii="PT Serif Pro" w:eastAsia="Times New Roman" w:hAnsi="PT Serif Pro"/>
          <w:sz w:val="26"/>
          <w:szCs w:val="26"/>
          <w:u w:val="single"/>
        </w:rPr>
        <w:t>!</w:t>
      </w:r>
    </w:p>
    <w:p w14:paraId="33C5219E" w14:textId="5440C3D1" w:rsidR="00C86759" w:rsidRDefault="00C86759" w:rsidP="00182CD2">
      <w:pPr>
        <w:ind w:left="720" w:firstLine="720"/>
        <w:jc w:val="both"/>
        <w:rPr>
          <w:rFonts w:ascii="PT Serif Pro" w:eastAsia="Times New Roman" w:hAnsi="PT Serif Pro"/>
          <w:sz w:val="26"/>
          <w:szCs w:val="26"/>
        </w:rPr>
      </w:pPr>
    </w:p>
    <w:p w14:paraId="2E1D6851" w14:textId="1F4A7268" w:rsidR="00924B06" w:rsidRDefault="00924B06" w:rsidP="00182CD2">
      <w:pPr>
        <w:ind w:left="720"/>
        <w:rPr>
          <w:rFonts w:ascii="PT Serif Pro" w:eastAsia="Times New Roman" w:hAnsi="PT Serif Pro"/>
          <w:sz w:val="26"/>
          <w:szCs w:val="26"/>
        </w:rPr>
      </w:pPr>
    </w:p>
    <w:p w14:paraId="6E497258" w14:textId="77777777" w:rsidR="00F26268" w:rsidRPr="00924B06" w:rsidRDefault="00F26268" w:rsidP="00182CD2">
      <w:pPr>
        <w:ind w:left="720"/>
        <w:jc w:val="center"/>
        <w:rPr>
          <w:rFonts w:ascii="PT Serif Pro" w:eastAsia="Times New Roman" w:hAnsi="PT Serif Pro"/>
          <w:b/>
          <w:sz w:val="26"/>
          <w:szCs w:val="26"/>
        </w:rPr>
      </w:pPr>
    </w:p>
    <w:p w14:paraId="4C2ED3C5" w14:textId="77777777" w:rsidR="00F26268" w:rsidRPr="00F26268" w:rsidRDefault="00F26268" w:rsidP="00F26268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</w:pPr>
      <w:r w:rsidRPr="00F26268"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  <w:t>Все средства, вырученные от сбора макулатуры,</w:t>
      </w:r>
    </w:p>
    <w:p w14:paraId="3B7F0E93" w14:textId="77777777" w:rsidR="00F26268" w:rsidRPr="00F26268" w:rsidRDefault="00F26268" w:rsidP="00F26268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</w:pPr>
      <w:r w:rsidRPr="00F26268"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  <w:t>будут направлены на благотворительность</w:t>
      </w:r>
    </w:p>
    <w:p w14:paraId="145EE75C" w14:textId="77777777" w:rsidR="00F26268" w:rsidRPr="00F26268" w:rsidRDefault="00F26268" w:rsidP="00F26268">
      <w:pPr>
        <w:ind w:left="720"/>
        <w:jc w:val="center"/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</w:pPr>
      <w:r w:rsidRPr="00F26268"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  <w:t>в помощь бездомным животным</w:t>
      </w:r>
    </w:p>
    <w:p w14:paraId="17DE729D" w14:textId="3FB72D28" w:rsidR="00F26268" w:rsidRPr="00F26268" w:rsidRDefault="00F26268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  <w:r w:rsidRPr="00F26268">
        <w:rPr>
          <w:rFonts w:ascii="PT Serif Pro" w:eastAsia="Courier New" w:hAnsi="PT Serif Pro" w:cs="Courier New"/>
          <w:b/>
          <w:bCs/>
          <w:color w:val="000100"/>
          <w:sz w:val="30"/>
          <w:szCs w:val="32"/>
        </w:rPr>
        <w:t>(приют д. Веретье Великолукского района).</w:t>
      </w:r>
    </w:p>
    <w:p w14:paraId="6CE50B9B" w14:textId="2020F221" w:rsidR="00C17B94" w:rsidRDefault="00C17B94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2AF58D55" w14:textId="293BAD97" w:rsidR="000B56F5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717F426C" w14:textId="3A241325" w:rsidR="000B56F5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14FF55E0" w14:textId="228E2747" w:rsidR="000B56F5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42858B69" w14:textId="184212F7" w:rsidR="000B56F5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39DE3CB6" w14:textId="1DCBE7B0" w:rsidR="000B56F5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p w14:paraId="0F421D79" w14:textId="77777777" w:rsidR="000B56F5" w:rsidRPr="00F26268" w:rsidRDefault="000B56F5" w:rsidP="000B56F5">
      <w:pPr>
        <w:ind w:left="720"/>
        <w:jc w:val="both"/>
        <w:rPr>
          <w:rFonts w:ascii="PT Serif Pro" w:eastAsia="Times New Roman" w:hAnsi="PT Serif Pro"/>
          <w:sz w:val="24"/>
          <w:szCs w:val="24"/>
          <w:u w:val="single"/>
        </w:rPr>
      </w:pPr>
      <w:r w:rsidRPr="00F26268">
        <w:rPr>
          <w:rFonts w:ascii="PT Serif Pro" w:eastAsia="Times New Roman" w:hAnsi="PT Serif Pro"/>
          <w:sz w:val="24"/>
          <w:szCs w:val="24"/>
          <w:u w:val="single"/>
        </w:rPr>
        <w:t>Контакты для связи:</w:t>
      </w:r>
    </w:p>
    <w:p w14:paraId="767163D3" w14:textId="77777777" w:rsidR="000B56F5" w:rsidRPr="00F26268" w:rsidRDefault="000B56F5" w:rsidP="000B56F5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F26268">
        <w:rPr>
          <w:rFonts w:ascii="PT Serif Pro" w:eastAsia="Times New Roman" w:hAnsi="PT Serif Pro"/>
          <w:sz w:val="24"/>
          <w:szCs w:val="24"/>
        </w:rPr>
        <w:t xml:space="preserve">Васильева Екатерина Юрьевна, сотрудник </w:t>
      </w:r>
      <w:proofErr w:type="spellStart"/>
      <w:r w:rsidRPr="00F26268">
        <w:rPr>
          <w:rFonts w:ascii="PT Serif Pro" w:eastAsia="Times New Roman" w:hAnsi="PT Serif Pro"/>
          <w:sz w:val="24"/>
          <w:szCs w:val="24"/>
        </w:rPr>
        <w:t>Полистовского</w:t>
      </w:r>
      <w:proofErr w:type="spellEnd"/>
      <w:r w:rsidRPr="00F26268">
        <w:rPr>
          <w:rFonts w:ascii="PT Serif Pro" w:eastAsia="Times New Roman" w:hAnsi="PT Serif Pro"/>
          <w:sz w:val="24"/>
          <w:szCs w:val="24"/>
        </w:rPr>
        <w:t xml:space="preserve"> заповедника,</w:t>
      </w:r>
    </w:p>
    <w:p w14:paraId="770F90AE" w14:textId="77777777" w:rsidR="000B56F5" w:rsidRPr="00F26268" w:rsidRDefault="000B56F5" w:rsidP="000B56F5">
      <w:pPr>
        <w:ind w:left="720"/>
        <w:jc w:val="both"/>
        <w:rPr>
          <w:rFonts w:ascii="PT Serif Pro" w:eastAsia="Times New Roman" w:hAnsi="PT Serif Pro"/>
          <w:sz w:val="24"/>
          <w:szCs w:val="24"/>
        </w:rPr>
      </w:pPr>
      <w:r w:rsidRPr="00F26268">
        <w:rPr>
          <w:rFonts w:ascii="PT Serif Pro" w:eastAsia="Times New Roman" w:hAnsi="PT Serif Pro"/>
          <w:sz w:val="24"/>
          <w:szCs w:val="24"/>
        </w:rPr>
        <w:t xml:space="preserve">моб. тел.: </w:t>
      </w:r>
      <w:r w:rsidRPr="00F26268">
        <w:rPr>
          <w:rFonts w:ascii="PT Serif Pro" w:eastAsia="Times New Roman" w:hAnsi="PT Serif Pro"/>
          <w:sz w:val="24"/>
          <w:szCs w:val="24"/>
          <w:u w:val="single"/>
        </w:rPr>
        <w:t>8 900 994 54 04</w:t>
      </w:r>
      <w:r w:rsidRPr="00F26268">
        <w:rPr>
          <w:rFonts w:ascii="PT Serif Pro" w:eastAsia="Times New Roman" w:hAnsi="PT Serif Pro"/>
          <w:sz w:val="24"/>
          <w:szCs w:val="24"/>
        </w:rPr>
        <w:t>.</w:t>
      </w:r>
    </w:p>
    <w:p w14:paraId="32840F0C" w14:textId="77777777" w:rsidR="000B56F5" w:rsidRPr="00B37CB6" w:rsidRDefault="000B56F5" w:rsidP="00F26268">
      <w:pPr>
        <w:ind w:left="720"/>
        <w:jc w:val="center"/>
        <w:rPr>
          <w:rFonts w:ascii="PT Serif Pro" w:eastAsia="Courier New" w:hAnsi="PT Serif Pro" w:cs="Courier New"/>
          <w:color w:val="000100"/>
          <w:sz w:val="30"/>
          <w:szCs w:val="32"/>
        </w:rPr>
      </w:pPr>
    </w:p>
    <w:sectPr w:rsidR="000B56F5" w:rsidRPr="00B37CB6" w:rsidSect="00410B1F">
      <w:type w:val="continuous"/>
      <w:pgSz w:w="11900" w:h="16837"/>
      <w:pgMar w:top="1440" w:right="720" w:bottom="0" w:left="800" w:header="0" w:footer="0" w:gutter="0"/>
      <w:cols w:space="720" w:equalWidth="0">
        <w:col w:w="10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rectRg">
    <w:panose1 w:val="02000503040000020004"/>
    <w:charset w:val="00"/>
    <w:family w:val="modern"/>
    <w:notTrueType/>
    <w:pitch w:val="variable"/>
    <w:sig w:usb0="80000207" w:usb1="4000006A" w:usb2="00000000" w:usb3="00000000" w:csb0="00000007" w:csb1="00000000"/>
  </w:font>
  <w:font w:name="PT Serif Pro">
    <w:altName w:val="Arial"/>
    <w:panose1 w:val="00000000000000000000"/>
    <w:charset w:val="00"/>
    <w:family w:val="roman"/>
    <w:notTrueType/>
    <w:pitch w:val="variable"/>
    <w:sig w:usb0="A00002FF" w:usb1="50002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DF987788"/>
    <w:lvl w:ilvl="0" w:tplc="379A8848">
      <w:start w:val="1"/>
      <w:numFmt w:val="bullet"/>
      <w:lvlText w:val="и"/>
      <w:lvlJc w:val="left"/>
    </w:lvl>
    <w:lvl w:ilvl="1" w:tplc="9F90E01C">
      <w:start w:val="1"/>
      <w:numFmt w:val="decimal"/>
      <w:lvlText w:val="%2"/>
      <w:lvlJc w:val="left"/>
    </w:lvl>
    <w:lvl w:ilvl="2" w:tplc="22EE50A8">
      <w:numFmt w:val="decimal"/>
      <w:lvlText w:val=""/>
      <w:lvlJc w:val="left"/>
    </w:lvl>
    <w:lvl w:ilvl="3" w:tplc="CC9C24B6">
      <w:numFmt w:val="decimal"/>
      <w:lvlText w:val=""/>
      <w:lvlJc w:val="left"/>
    </w:lvl>
    <w:lvl w:ilvl="4" w:tplc="D174D064">
      <w:numFmt w:val="decimal"/>
      <w:lvlText w:val=""/>
      <w:lvlJc w:val="left"/>
    </w:lvl>
    <w:lvl w:ilvl="5" w:tplc="21482D9A">
      <w:numFmt w:val="decimal"/>
      <w:lvlText w:val=""/>
      <w:lvlJc w:val="left"/>
    </w:lvl>
    <w:lvl w:ilvl="6" w:tplc="BD3881F8">
      <w:numFmt w:val="decimal"/>
      <w:lvlText w:val=""/>
      <w:lvlJc w:val="left"/>
    </w:lvl>
    <w:lvl w:ilvl="7" w:tplc="89AE47FC">
      <w:numFmt w:val="decimal"/>
      <w:lvlText w:val=""/>
      <w:lvlJc w:val="left"/>
    </w:lvl>
    <w:lvl w:ilvl="8" w:tplc="E6E2059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CD1E7A68"/>
    <w:lvl w:ilvl="0" w:tplc="4B8474D4">
      <w:start w:val="1"/>
      <w:numFmt w:val="bullet"/>
      <w:lvlText w:val="и"/>
      <w:lvlJc w:val="left"/>
    </w:lvl>
    <w:lvl w:ilvl="1" w:tplc="84588692">
      <w:start w:val="1"/>
      <w:numFmt w:val="decimal"/>
      <w:lvlText w:val="%2"/>
      <w:lvlJc w:val="left"/>
    </w:lvl>
    <w:lvl w:ilvl="2" w:tplc="1CA2BC28">
      <w:numFmt w:val="decimal"/>
      <w:lvlText w:val=""/>
      <w:lvlJc w:val="left"/>
    </w:lvl>
    <w:lvl w:ilvl="3" w:tplc="BAE0C742">
      <w:numFmt w:val="decimal"/>
      <w:lvlText w:val=""/>
      <w:lvlJc w:val="left"/>
    </w:lvl>
    <w:lvl w:ilvl="4" w:tplc="DFAC7604">
      <w:numFmt w:val="decimal"/>
      <w:lvlText w:val=""/>
      <w:lvlJc w:val="left"/>
    </w:lvl>
    <w:lvl w:ilvl="5" w:tplc="0442AEAE">
      <w:numFmt w:val="decimal"/>
      <w:lvlText w:val=""/>
      <w:lvlJc w:val="left"/>
    </w:lvl>
    <w:lvl w:ilvl="6" w:tplc="BB681F30">
      <w:numFmt w:val="decimal"/>
      <w:lvlText w:val=""/>
      <w:lvlJc w:val="left"/>
    </w:lvl>
    <w:lvl w:ilvl="7" w:tplc="EB00EA2A">
      <w:numFmt w:val="decimal"/>
      <w:lvlText w:val=""/>
      <w:lvlJc w:val="left"/>
    </w:lvl>
    <w:lvl w:ilvl="8" w:tplc="DA92D07A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E3887610"/>
    <w:lvl w:ilvl="0" w:tplc="DD0230CA">
      <w:start w:val="1"/>
      <w:numFmt w:val="bullet"/>
      <w:lvlText w:val="и"/>
      <w:lvlJc w:val="left"/>
    </w:lvl>
    <w:lvl w:ilvl="1" w:tplc="03D08474">
      <w:start w:val="1"/>
      <w:numFmt w:val="decimal"/>
      <w:lvlText w:val="%2"/>
      <w:lvlJc w:val="left"/>
    </w:lvl>
    <w:lvl w:ilvl="2" w:tplc="BA201482">
      <w:numFmt w:val="decimal"/>
      <w:lvlText w:val=""/>
      <w:lvlJc w:val="left"/>
    </w:lvl>
    <w:lvl w:ilvl="3" w:tplc="3190E05E">
      <w:numFmt w:val="decimal"/>
      <w:lvlText w:val=""/>
      <w:lvlJc w:val="left"/>
    </w:lvl>
    <w:lvl w:ilvl="4" w:tplc="063814C0">
      <w:numFmt w:val="decimal"/>
      <w:lvlText w:val=""/>
      <w:lvlJc w:val="left"/>
    </w:lvl>
    <w:lvl w:ilvl="5" w:tplc="76424BE6">
      <w:numFmt w:val="decimal"/>
      <w:lvlText w:val=""/>
      <w:lvlJc w:val="left"/>
    </w:lvl>
    <w:lvl w:ilvl="6" w:tplc="41DC1858">
      <w:numFmt w:val="decimal"/>
      <w:lvlText w:val=""/>
      <w:lvlJc w:val="left"/>
    </w:lvl>
    <w:lvl w:ilvl="7" w:tplc="515C8BDA">
      <w:numFmt w:val="decimal"/>
      <w:lvlText w:val=""/>
      <w:lvlJc w:val="left"/>
    </w:lvl>
    <w:lvl w:ilvl="8" w:tplc="ACEA37F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D18C7BCA"/>
    <w:lvl w:ilvl="0" w:tplc="576C6202">
      <w:start w:val="1"/>
      <w:numFmt w:val="bullet"/>
      <w:lvlText w:val="в"/>
      <w:lvlJc w:val="left"/>
    </w:lvl>
    <w:lvl w:ilvl="1" w:tplc="42762B84">
      <w:numFmt w:val="decimal"/>
      <w:lvlText w:val=""/>
      <w:lvlJc w:val="left"/>
    </w:lvl>
    <w:lvl w:ilvl="2" w:tplc="C50E1C7A">
      <w:numFmt w:val="decimal"/>
      <w:lvlText w:val=""/>
      <w:lvlJc w:val="left"/>
    </w:lvl>
    <w:lvl w:ilvl="3" w:tplc="DD186B98">
      <w:numFmt w:val="decimal"/>
      <w:lvlText w:val=""/>
      <w:lvlJc w:val="left"/>
    </w:lvl>
    <w:lvl w:ilvl="4" w:tplc="3648CD88">
      <w:numFmt w:val="decimal"/>
      <w:lvlText w:val=""/>
      <w:lvlJc w:val="left"/>
    </w:lvl>
    <w:lvl w:ilvl="5" w:tplc="93F0F6C0">
      <w:numFmt w:val="decimal"/>
      <w:lvlText w:val=""/>
      <w:lvlJc w:val="left"/>
    </w:lvl>
    <w:lvl w:ilvl="6" w:tplc="DE76ED98">
      <w:numFmt w:val="decimal"/>
      <w:lvlText w:val=""/>
      <w:lvlJc w:val="left"/>
    </w:lvl>
    <w:lvl w:ilvl="7" w:tplc="A43C3794">
      <w:numFmt w:val="decimal"/>
      <w:lvlText w:val=""/>
      <w:lvlJc w:val="left"/>
    </w:lvl>
    <w:lvl w:ilvl="8" w:tplc="A3987E4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F4A05C80"/>
    <w:lvl w:ilvl="0" w:tplc="EFB6C276">
      <w:start w:val="1"/>
      <w:numFmt w:val="bullet"/>
      <w:lvlText w:val="и"/>
      <w:lvlJc w:val="left"/>
    </w:lvl>
    <w:lvl w:ilvl="1" w:tplc="B3E4C1C4">
      <w:start w:val="1"/>
      <w:numFmt w:val="decimal"/>
      <w:lvlText w:val="%2"/>
      <w:lvlJc w:val="left"/>
    </w:lvl>
    <w:lvl w:ilvl="2" w:tplc="272070FC">
      <w:numFmt w:val="decimal"/>
      <w:lvlText w:val=""/>
      <w:lvlJc w:val="left"/>
    </w:lvl>
    <w:lvl w:ilvl="3" w:tplc="D17C30A2">
      <w:numFmt w:val="decimal"/>
      <w:lvlText w:val=""/>
      <w:lvlJc w:val="left"/>
    </w:lvl>
    <w:lvl w:ilvl="4" w:tplc="3DAEC862">
      <w:numFmt w:val="decimal"/>
      <w:lvlText w:val=""/>
      <w:lvlJc w:val="left"/>
    </w:lvl>
    <w:lvl w:ilvl="5" w:tplc="116CCAAA">
      <w:numFmt w:val="decimal"/>
      <w:lvlText w:val=""/>
      <w:lvlJc w:val="left"/>
    </w:lvl>
    <w:lvl w:ilvl="6" w:tplc="89E454D6">
      <w:numFmt w:val="decimal"/>
      <w:lvlText w:val=""/>
      <w:lvlJc w:val="left"/>
    </w:lvl>
    <w:lvl w:ilvl="7" w:tplc="FB1041CC">
      <w:numFmt w:val="decimal"/>
      <w:lvlText w:val=""/>
      <w:lvlJc w:val="left"/>
    </w:lvl>
    <w:lvl w:ilvl="8" w:tplc="B3AC508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09FA11F4"/>
    <w:lvl w:ilvl="0" w:tplc="2246433E">
      <w:start w:val="1"/>
      <w:numFmt w:val="bullet"/>
      <w:lvlText w:val="в"/>
      <w:lvlJc w:val="left"/>
    </w:lvl>
    <w:lvl w:ilvl="1" w:tplc="F5B26D98">
      <w:numFmt w:val="decimal"/>
      <w:lvlText w:val=""/>
      <w:lvlJc w:val="left"/>
    </w:lvl>
    <w:lvl w:ilvl="2" w:tplc="02360BAA">
      <w:numFmt w:val="decimal"/>
      <w:lvlText w:val=""/>
      <w:lvlJc w:val="left"/>
    </w:lvl>
    <w:lvl w:ilvl="3" w:tplc="D76AB5DC">
      <w:numFmt w:val="decimal"/>
      <w:lvlText w:val=""/>
      <w:lvlJc w:val="left"/>
    </w:lvl>
    <w:lvl w:ilvl="4" w:tplc="2F288B74">
      <w:numFmt w:val="decimal"/>
      <w:lvlText w:val=""/>
      <w:lvlJc w:val="left"/>
    </w:lvl>
    <w:lvl w:ilvl="5" w:tplc="6ED2D66E">
      <w:numFmt w:val="decimal"/>
      <w:lvlText w:val=""/>
      <w:lvlJc w:val="left"/>
    </w:lvl>
    <w:lvl w:ilvl="6" w:tplc="E93E733E">
      <w:numFmt w:val="decimal"/>
      <w:lvlText w:val=""/>
      <w:lvlJc w:val="left"/>
    </w:lvl>
    <w:lvl w:ilvl="7" w:tplc="A3F6BF42">
      <w:numFmt w:val="decimal"/>
      <w:lvlText w:val=""/>
      <w:lvlJc w:val="left"/>
    </w:lvl>
    <w:lvl w:ilvl="8" w:tplc="FF40EF5A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36CCAF94"/>
    <w:lvl w:ilvl="0" w:tplc="3DB6C784">
      <w:start w:val="1"/>
      <w:numFmt w:val="bullet"/>
      <w:lvlText w:val="в"/>
      <w:lvlJc w:val="left"/>
    </w:lvl>
    <w:lvl w:ilvl="1" w:tplc="B3BE0A02">
      <w:numFmt w:val="decimal"/>
      <w:lvlText w:val=""/>
      <w:lvlJc w:val="left"/>
    </w:lvl>
    <w:lvl w:ilvl="2" w:tplc="3102A274">
      <w:numFmt w:val="decimal"/>
      <w:lvlText w:val=""/>
      <w:lvlJc w:val="left"/>
    </w:lvl>
    <w:lvl w:ilvl="3" w:tplc="D6262B4E">
      <w:numFmt w:val="decimal"/>
      <w:lvlText w:val=""/>
      <w:lvlJc w:val="left"/>
    </w:lvl>
    <w:lvl w:ilvl="4" w:tplc="BBD0B214">
      <w:numFmt w:val="decimal"/>
      <w:lvlText w:val=""/>
      <w:lvlJc w:val="left"/>
    </w:lvl>
    <w:lvl w:ilvl="5" w:tplc="3ECEBA06">
      <w:numFmt w:val="decimal"/>
      <w:lvlText w:val=""/>
      <w:lvlJc w:val="left"/>
    </w:lvl>
    <w:lvl w:ilvl="6" w:tplc="2D384B6E">
      <w:numFmt w:val="decimal"/>
      <w:lvlText w:val=""/>
      <w:lvlJc w:val="left"/>
    </w:lvl>
    <w:lvl w:ilvl="7" w:tplc="37006B0A">
      <w:numFmt w:val="decimal"/>
      <w:lvlText w:val=""/>
      <w:lvlJc w:val="left"/>
    </w:lvl>
    <w:lvl w:ilvl="8" w:tplc="F0BE3A2C">
      <w:numFmt w:val="decimal"/>
      <w:lvlText w:val=""/>
      <w:lvlJc w:val="left"/>
    </w:lvl>
  </w:abstractNum>
  <w:abstractNum w:abstractNumId="7" w15:restartNumberingAfterBreak="0">
    <w:nsid w:val="04513DB5"/>
    <w:multiLevelType w:val="hybridMultilevel"/>
    <w:tmpl w:val="2CF2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0E2"/>
    <w:multiLevelType w:val="hybridMultilevel"/>
    <w:tmpl w:val="1166BF38"/>
    <w:lvl w:ilvl="0" w:tplc="00D08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3AD"/>
    <w:rsid w:val="000213AD"/>
    <w:rsid w:val="000B56F5"/>
    <w:rsid w:val="0012184E"/>
    <w:rsid w:val="00182CD2"/>
    <w:rsid w:val="002018E5"/>
    <w:rsid w:val="00260995"/>
    <w:rsid w:val="002808E4"/>
    <w:rsid w:val="002A38FF"/>
    <w:rsid w:val="002B7B77"/>
    <w:rsid w:val="002F3411"/>
    <w:rsid w:val="00370006"/>
    <w:rsid w:val="00372D38"/>
    <w:rsid w:val="00410B1F"/>
    <w:rsid w:val="00455774"/>
    <w:rsid w:val="00456F21"/>
    <w:rsid w:val="004C53C9"/>
    <w:rsid w:val="004D3931"/>
    <w:rsid w:val="0055030D"/>
    <w:rsid w:val="005E5B6E"/>
    <w:rsid w:val="0065037A"/>
    <w:rsid w:val="006544A5"/>
    <w:rsid w:val="006B600C"/>
    <w:rsid w:val="006C1586"/>
    <w:rsid w:val="007118EA"/>
    <w:rsid w:val="00831A02"/>
    <w:rsid w:val="008A2A74"/>
    <w:rsid w:val="00902330"/>
    <w:rsid w:val="00924B06"/>
    <w:rsid w:val="00A060D7"/>
    <w:rsid w:val="00A80820"/>
    <w:rsid w:val="00B37CB6"/>
    <w:rsid w:val="00BA5764"/>
    <w:rsid w:val="00BB0AA1"/>
    <w:rsid w:val="00BC132C"/>
    <w:rsid w:val="00C17B94"/>
    <w:rsid w:val="00C53737"/>
    <w:rsid w:val="00C86759"/>
    <w:rsid w:val="00CA01C9"/>
    <w:rsid w:val="00CC39F4"/>
    <w:rsid w:val="00CF26B7"/>
    <w:rsid w:val="00CF3A87"/>
    <w:rsid w:val="00D07745"/>
    <w:rsid w:val="00D27412"/>
    <w:rsid w:val="00D30D82"/>
    <w:rsid w:val="00D60613"/>
    <w:rsid w:val="00DE45EF"/>
    <w:rsid w:val="00DF4CEC"/>
    <w:rsid w:val="00DF6813"/>
    <w:rsid w:val="00E120E9"/>
    <w:rsid w:val="00E87755"/>
    <w:rsid w:val="00EA0314"/>
    <w:rsid w:val="00F2166A"/>
    <w:rsid w:val="00F26268"/>
    <w:rsid w:val="00FC27F5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8556"/>
  <w15:docId w15:val="{A0D91B1B-6480-42A8-91AA-8BF7C14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Emphasis"/>
    <w:basedOn w:val="a0"/>
    <w:uiPriority w:val="20"/>
    <w:qFormat/>
    <w:rsid w:val="00182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dcterms:created xsi:type="dcterms:W3CDTF">2021-03-04T06:56:00Z</dcterms:created>
  <dcterms:modified xsi:type="dcterms:W3CDTF">2022-03-14T12:53:00Z</dcterms:modified>
</cp:coreProperties>
</file>